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"/>
        <w:gridCol w:w="9180"/>
      </w:tblGrid>
      <w:tr w:rsidR="008E3232" w:rsidRPr="00784303" w:rsidTr="00724576">
        <w:trPr>
          <w:trHeight w:val="30"/>
          <w:tblCellSpacing w:w="0" w:type="auto"/>
        </w:trPr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3232" w:rsidRPr="00784303" w:rsidRDefault="008E3232" w:rsidP="007245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12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5325"/>
              <w:gridCol w:w="3698"/>
            </w:tblGrid>
            <w:tr w:rsidR="008E3232" w:rsidRPr="00784303" w:rsidTr="00724576">
              <w:trPr>
                <w:trHeight w:val="30"/>
                <w:tblCellSpacing w:w="0" w:type="auto"/>
              </w:trPr>
              <w:tc>
                <w:tcPr>
                  <w:tcW w:w="762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E3232" w:rsidRPr="00784303" w:rsidRDefault="008E3232" w:rsidP="0072457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843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51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E3232" w:rsidRPr="00784303" w:rsidRDefault="008E3232" w:rsidP="0072457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843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Приложение</w:t>
                  </w:r>
                  <w:proofErr w:type="spellEnd"/>
                  <w:r w:rsidRPr="007843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2</w:t>
                  </w:r>
                </w:p>
              </w:tc>
            </w:tr>
            <w:tr w:rsidR="008E3232" w:rsidRPr="00784303" w:rsidTr="00724576">
              <w:trPr>
                <w:trHeight w:val="30"/>
                <w:tblCellSpacing w:w="0" w:type="auto"/>
              </w:trPr>
              <w:tc>
                <w:tcPr>
                  <w:tcW w:w="762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E3232" w:rsidRPr="00784303" w:rsidRDefault="008E3232" w:rsidP="0072457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43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51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E3232" w:rsidRPr="00784303" w:rsidRDefault="008E3232" w:rsidP="0072457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43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к </w:t>
                  </w:r>
                  <w:proofErr w:type="spellStart"/>
                  <w:r w:rsidRPr="007843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Типовой</w:t>
                  </w:r>
                  <w:proofErr w:type="spellEnd"/>
                  <w:r w:rsidRPr="007843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43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конкурсной</w:t>
                  </w:r>
                  <w:proofErr w:type="spellEnd"/>
                  <w:r w:rsidRPr="007843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43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документации</w:t>
                  </w:r>
                  <w:proofErr w:type="spellEnd"/>
                </w:p>
              </w:tc>
            </w:tr>
            <w:tr w:rsidR="008E3232" w:rsidRPr="00784303" w:rsidTr="00724576">
              <w:trPr>
                <w:trHeight w:val="30"/>
                <w:tblCellSpacing w:w="0" w:type="auto"/>
              </w:trPr>
              <w:tc>
                <w:tcPr>
                  <w:tcW w:w="762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E3232" w:rsidRPr="00784303" w:rsidRDefault="008E3232" w:rsidP="0072457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43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51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E3232" w:rsidRPr="00784303" w:rsidRDefault="008E3232" w:rsidP="0072457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843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 выбору поставщика товаров и</w:t>
                  </w:r>
                </w:p>
              </w:tc>
            </w:tr>
            <w:tr w:rsidR="008E3232" w:rsidRPr="00784303" w:rsidTr="00724576">
              <w:trPr>
                <w:trHeight w:val="30"/>
                <w:tblCellSpacing w:w="0" w:type="auto"/>
              </w:trPr>
              <w:tc>
                <w:tcPr>
                  <w:tcW w:w="762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E3232" w:rsidRPr="00784303" w:rsidRDefault="008E3232" w:rsidP="0072457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843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51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E3232" w:rsidRPr="00784303" w:rsidRDefault="008E3232" w:rsidP="0072457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843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услуг</w:t>
                  </w:r>
                  <w:proofErr w:type="spellEnd"/>
                  <w:r w:rsidRPr="007843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43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организаций</w:t>
                  </w:r>
                  <w:proofErr w:type="spellEnd"/>
                  <w:r w:rsidRPr="007843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843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осуществляющих</w:t>
                  </w:r>
                  <w:proofErr w:type="spellEnd"/>
                </w:p>
              </w:tc>
            </w:tr>
            <w:tr w:rsidR="008E3232" w:rsidRPr="00784303" w:rsidTr="00724576">
              <w:trPr>
                <w:trHeight w:val="30"/>
                <w:tblCellSpacing w:w="0" w:type="auto"/>
              </w:trPr>
              <w:tc>
                <w:tcPr>
                  <w:tcW w:w="762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E3232" w:rsidRPr="00784303" w:rsidRDefault="008E3232" w:rsidP="0072457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43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51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E3232" w:rsidRPr="00784303" w:rsidRDefault="008E3232" w:rsidP="0072457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843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функции по защите прав ребенка</w:t>
                  </w:r>
                </w:p>
              </w:tc>
            </w:tr>
          </w:tbl>
          <w:p w:rsidR="008E3232" w:rsidRPr="00784303" w:rsidRDefault="008E3232" w:rsidP="007245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3232" w:rsidRPr="00784303" w:rsidTr="00724576">
        <w:trPr>
          <w:trHeight w:val="30"/>
          <w:tblCellSpacing w:w="0" w:type="auto"/>
        </w:trPr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3232" w:rsidRPr="00784303" w:rsidRDefault="008E3232" w:rsidP="007245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12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3232" w:rsidRPr="00784303" w:rsidRDefault="008E3232" w:rsidP="0072457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214"/>
            <w:proofErr w:type="spellStart"/>
            <w:r w:rsidRPr="00784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</w:p>
        </w:tc>
        <w:bookmarkEnd w:id="0"/>
      </w:tr>
    </w:tbl>
    <w:p w:rsidR="008E3232" w:rsidRPr="00784303" w:rsidRDefault="008E3232" w:rsidP="008E32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4303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784303">
        <w:rPr>
          <w:rFonts w:ascii="Times New Roman" w:hAnsi="Times New Roman" w:cs="Times New Roman"/>
          <w:color w:val="000000"/>
          <w:sz w:val="24"/>
          <w:szCs w:val="24"/>
        </w:rPr>
        <w:t>Кому</w:t>
      </w:r>
      <w:proofErr w:type="spellEnd"/>
      <w:r w:rsidRPr="00784303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:rsidR="008E3232" w:rsidRPr="00784303" w:rsidRDefault="008E3232" w:rsidP="008E32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4303">
        <w:rPr>
          <w:rFonts w:ascii="Times New Roman" w:hAnsi="Times New Roman" w:cs="Times New Roman"/>
          <w:color w:val="000000"/>
          <w:sz w:val="24"/>
          <w:szCs w:val="24"/>
        </w:rPr>
        <w:t>      (</w:t>
      </w:r>
      <w:proofErr w:type="spellStart"/>
      <w:r w:rsidRPr="00784303">
        <w:rPr>
          <w:rFonts w:ascii="Times New Roman" w:hAnsi="Times New Roman" w:cs="Times New Roman"/>
          <w:color w:val="000000"/>
          <w:sz w:val="24"/>
          <w:szCs w:val="24"/>
        </w:rPr>
        <w:t>наименование</w:t>
      </w:r>
      <w:proofErr w:type="spellEnd"/>
      <w:r w:rsidRPr="00784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hAnsi="Times New Roman" w:cs="Times New Roman"/>
          <w:color w:val="000000"/>
          <w:sz w:val="24"/>
          <w:szCs w:val="24"/>
        </w:rPr>
        <w:t>организатора</w:t>
      </w:r>
      <w:proofErr w:type="spellEnd"/>
      <w:r w:rsidRPr="00784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hAnsi="Times New Roman" w:cs="Times New Roman"/>
          <w:color w:val="000000"/>
          <w:sz w:val="24"/>
          <w:szCs w:val="24"/>
        </w:rPr>
        <w:t>конкурса</w:t>
      </w:r>
      <w:proofErr w:type="spellEnd"/>
      <w:r w:rsidRPr="00784303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8E3232" w:rsidRPr="00784303" w:rsidRDefault="008E3232" w:rsidP="008E32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z217"/>
      <w:r w:rsidRPr="0078430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Заявка на участие в конкурсе</w:t>
      </w:r>
      <w:r w:rsidRPr="0078430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8430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(для физического лица)</w:t>
      </w:r>
    </w:p>
    <w:p w:rsidR="008E3232" w:rsidRPr="00784303" w:rsidRDefault="008E3232" w:rsidP="008E32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z218"/>
      <w:bookmarkEnd w:id="1"/>
      <w:r w:rsidRPr="00784303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43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От кого______________________________________________________________________________________________________________________________</w:t>
      </w:r>
    </w:p>
    <w:p w:rsidR="008E3232" w:rsidRPr="00784303" w:rsidRDefault="008E3232" w:rsidP="008E32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z219"/>
      <w:bookmarkEnd w:id="2"/>
      <w:r w:rsidRPr="00784303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43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(фамилия, имя, отчество (при его наличии) потенциального поставщика)</w:t>
      </w:r>
    </w:p>
    <w:p w:rsidR="008E3232" w:rsidRPr="00784303" w:rsidRDefault="008E3232" w:rsidP="008E32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z220"/>
      <w:bookmarkEnd w:id="3"/>
      <w:r w:rsidRPr="00784303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43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1. Сведения о физическом лице, претендующем на участие в конкурсе (потенциальном поставщике):</w:t>
      </w:r>
    </w:p>
    <w:p w:rsidR="008E3232" w:rsidRPr="00784303" w:rsidRDefault="008E3232" w:rsidP="008E32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z221"/>
      <w:bookmarkEnd w:id="4"/>
      <w:r w:rsidRPr="00784303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43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фамилия, имя, отчество (при его наличии) физического лица - потенциального поставщика, в соответствии с документом, удостоверяющим личность;</w:t>
      </w:r>
    </w:p>
    <w:p w:rsidR="008E3232" w:rsidRPr="00784303" w:rsidRDefault="008E3232" w:rsidP="008E32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z222"/>
      <w:bookmarkEnd w:id="5"/>
      <w:r w:rsidRPr="00784303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43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данные </w:t>
      </w:r>
      <w:proofErr w:type="gramStart"/>
      <w:r w:rsidRPr="0078430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документа</w:t>
      </w:r>
      <w:proofErr w:type="gramEnd"/>
      <w:r w:rsidRPr="007843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удостоверяющего личность физического лица - потенциального поставщика (№, кем выдан);</w:t>
      </w:r>
    </w:p>
    <w:p w:rsidR="008E3232" w:rsidRPr="00784303" w:rsidRDefault="008E3232" w:rsidP="008E32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z223"/>
      <w:bookmarkEnd w:id="6"/>
      <w:r w:rsidRPr="00784303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43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адрес прописки физического лица - потенциального поставщика;</w:t>
      </w:r>
    </w:p>
    <w:p w:rsidR="008E3232" w:rsidRPr="00784303" w:rsidRDefault="008E3232" w:rsidP="008E32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z224"/>
      <w:bookmarkEnd w:id="7"/>
      <w:r w:rsidRPr="00784303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43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4) номер свидетельства о регистрации, патента (либо основания) дающего право на занятие, соответствующее предмету конкурса, предпринимательской деятельностью в соответствии с законодательством Республики Казахстан;</w:t>
      </w:r>
    </w:p>
    <w:p w:rsidR="008E3232" w:rsidRPr="00784303" w:rsidRDefault="008E3232" w:rsidP="008E32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z225"/>
      <w:bookmarkEnd w:id="8"/>
      <w:r w:rsidRPr="00784303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43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5) банковские реквизиты физического лица – потенциального поставщика (ИИН, БИК, ИИК), а также полное наименование и адрес банка или его филиала, в котором обслуживается физическое лицо;</w:t>
      </w:r>
    </w:p>
    <w:p w:rsidR="008E3232" w:rsidRPr="00784303" w:rsidRDefault="008E3232" w:rsidP="008E32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z226"/>
      <w:bookmarkEnd w:id="9"/>
      <w:r w:rsidRPr="00784303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43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6) контактные телефоны, почтовый адрес и адрес электронной почты (при его наличии) физического лица - потенциального поставщика;</w:t>
      </w:r>
    </w:p>
    <w:p w:rsidR="008E3232" w:rsidRPr="00784303" w:rsidRDefault="008E3232" w:rsidP="008E32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z227"/>
      <w:bookmarkEnd w:id="10"/>
      <w:r w:rsidRPr="00784303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43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7) </w:t>
      </w:r>
      <w:proofErr w:type="spellStart"/>
      <w:r w:rsidRPr="0078430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резидентство</w:t>
      </w:r>
      <w:proofErr w:type="spellEnd"/>
      <w:r w:rsidRPr="007843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физического лица.</w:t>
      </w:r>
    </w:p>
    <w:p w:rsidR="008E3232" w:rsidRPr="00784303" w:rsidRDefault="008E3232" w:rsidP="008E32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z228"/>
      <w:bookmarkEnd w:id="11"/>
      <w:r w:rsidRPr="00784303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43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2. __________________________________________________________________________________________________________________________________</w:t>
      </w:r>
    </w:p>
    <w:p w:rsidR="008E3232" w:rsidRPr="00784303" w:rsidRDefault="008E3232" w:rsidP="008E32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z229"/>
      <w:bookmarkEnd w:id="12"/>
      <w:r w:rsidRPr="00784303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43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(указывается фамилия, имя, отчество (при его наличии) физического лица)</w:t>
      </w:r>
    </w:p>
    <w:p w:rsidR="008E3232" w:rsidRPr="00784303" w:rsidRDefault="008E3232" w:rsidP="008E32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z230"/>
      <w:bookmarkEnd w:id="13"/>
      <w:r w:rsidRPr="00784303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43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настоящей заявкой выражает желание принять участие в конкурсе _____________________________________________________________________________</w:t>
      </w:r>
    </w:p>
    <w:p w:rsidR="008E3232" w:rsidRPr="00784303" w:rsidRDefault="008E3232" w:rsidP="008E32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z231"/>
      <w:bookmarkEnd w:id="14"/>
      <w:r w:rsidRPr="00784303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43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(указать полное наименование конкурса)</w:t>
      </w:r>
    </w:p>
    <w:p w:rsidR="008E3232" w:rsidRPr="00784303" w:rsidRDefault="008E3232" w:rsidP="008E32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z232"/>
      <w:bookmarkEnd w:id="15"/>
      <w:r w:rsidRPr="00784303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43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в качестве потенциального поставщика и выражает согласие осуществить оказание услуг или поставку товаров ______________________________________________</w:t>
      </w:r>
    </w:p>
    <w:p w:rsidR="008E3232" w:rsidRPr="00784303" w:rsidRDefault="008E3232" w:rsidP="008E32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z233"/>
      <w:bookmarkEnd w:id="16"/>
      <w:r w:rsidRPr="00784303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43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(указать необходимое)</w:t>
      </w:r>
    </w:p>
    <w:p w:rsidR="008E3232" w:rsidRPr="00784303" w:rsidRDefault="008E3232" w:rsidP="008E32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z234"/>
      <w:bookmarkEnd w:id="17"/>
      <w:r w:rsidRPr="00784303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43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соответствии с требованиями и условиями, предусмотренными конкурсной документацией.</w:t>
      </w:r>
    </w:p>
    <w:p w:rsidR="008E3232" w:rsidRPr="00784303" w:rsidRDefault="008E3232" w:rsidP="008E32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z235"/>
      <w:bookmarkEnd w:id="18"/>
      <w:r w:rsidRPr="00784303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</w:t>
      </w:r>
      <w:r w:rsidRPr="007843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3.___________________________________________________________________________________________________________________________________</w:t>
      </w:r>
    </w:p>
    <w:p w:rsidR="008E3232" w:rsidRPr="00784303" w:rsidRDefault="008E3232" w:rsidP="008E32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20" w:name="z236"/>
      <w:bookmarkEnd w:id="19"/>
      <w:r w:rsidRPr="00784303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43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(наименование потенциального поставщика)</w:t>
      </w:r>
    </w:p>
    <w:p w:rsidR="008E3232" w:rsidRPr="00784303" w:rsidRDefault="008E3232" w:rsidP="008E32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21" w:name="z237"/>
      <w:bookmarkEnd w:id="20"/>
      <w:r w:rsidRPr="007843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4303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43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настоящей заявкой уведомлен об ограничениях, предусмотренных статьей 6 Закона Республики Казахстан от 4 декабря 2015 года "О государственных закупках".</w:t>
      </w:r>
    </w:p>
    <w:p w:rsidR="008E3232" w:rsidRPr="00784303" w:rsidRDefault="008E3232" w:rsidP="008E32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22" w:name="z238"/>
      <w:bookmarkEnd w:id="21"/>
      <w:r w:rsidRPr="00784303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43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4. ________________________________________________________________________________________________________________________________</w:t>
      </w:r>
    </w:p>
    <w:p w:rsidR="008E3232" w:rsidRPr="00784303" w:rsidRDefault="008E3232" w:rsidP="008E32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23" w:name="z239"/>
      <w:bookmarkEnd w:id="22"/>
      <w:r w:rsidRPr="00784303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43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(наименование потенциального поставщика)</w:t>
      </w:r>
    </w:p>
    <w:p w:rsidR="008E3232" w:rsidRPr="00784303" w:rsidRDefault="008E3232" w:rsidP="008E32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24" w:name="z240"/>
      <w:bookmarkEnd w:id="23"/>
      <w:r w:rsidRPr="00784303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43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подтверждает, что ознакомлен с Конкурсной документацией и осведомлен об ответственности за представление организатору конкурса недостоверных сведений о своей правоспособности, квалификации, качественных и иных характеристиках оказываемых услуг или приобретаемых товаров (указать необходимое).</w:t>
      </w:r>
    </w:p>
    <w:p w:rsidR="008E3232" w:rsidRPr="00784303" w:rsidRDefault="008E3232" w:rsidP="008E32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25" w:name="z241"/>
      <w:bookmarkEnd w:id="24"/>
      <w:r w:rsidRPr="00784303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43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5. Настоящая конкурсная заявка действует в течение _____ календарных дней.</w:t>
      </w:r>
    </w:p>
    <w:p w:rsidR="008E3232" w:rsidRPr="00784303" w:rsidRDefault="008E3232" w:rsidP="008E32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26" w:name="z242"/>
      <w:bookmarkEnd w:id="25"/>
      <w:r w:rsidRPr="00784303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43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6. В случае признания_________________________________________________________________________________________________________________</w:t>
      </w:r>
    </w:p>
    <w:p w:rsidR="008E3232" w:rsidRPr="00784303" w:rsidRDefault="008E3232" w:rsidP="008E32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27" w:name="z243"/>
      <w:bookmarkEnd w:id="26"/>
      <w:r w:rsidRPr="00784303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43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(наименование потенциального поставщика)</w:t>
      </w:r>
    </w:p>
    <w:p w:rsidR="008E3232" w:rsidRPr="00784303" w:rsidRDefault="008E3232" w:rsidP="008E32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28" w:name="z244"/>
      <w:bookmarkEnd w:id="27"/>
      <w:r w:rsidRPr="00784303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43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победителем конкурса обязуется внести обеспечение исполнения договора на сумму, составляющую три процента от общей суммы договора (указывается, если внесение обеспечения исполнения договора было предусмотрено в конкурсной документации).</w:t>
      </w:r>
    </w:p>
    <w:p w:rsidR="008E3232" w:rsidRPr="00784303" w:rsidRDefault="008E3232" w:rsidP="008E32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29" w:name="z245"/>
      <w:bookmarkEnd w:id="28"/>
      <w:r w:rsidRPr="00784303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43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7. Заявка на участие в конкурсе выполняет роль обязательного договора между нами.</w:t>
      </w:r>
    </w:p>
    <w:p w:rsidR="008E3232" w:rsidRPr="00784303" w:rsidRDefault="008E3232" w:rsidP="008E32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30" w:name="z246"/>
      <w:bookmarkEnd w:id="29"/>
      <w:r w:rsidRPr="00784303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43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Дата</w:t>
      </w:r>
    </w:p>
    <w:p w:rsidR="008E3232" w:rsidRPr="00784303" w:rsidRDefault="008E3232" w:rsidP="008E32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31" w:name="z247"/>
      <w:bookmarkEnd w:id="30"/>
      <w:r w:rsidRPr="00784303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43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Подпись руководителя _________________________________________________________________________________________________________________</w:t>
      </w:r>
    </w:p>
    <w:p w:rsidR="008E3232" w:rsidRPr="00784303" w:rsidRDefault="008E3232" w:rsidP="008E32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32" w:name="z248"/>
      <w:bookmarkEnd w:id="31"/>
      <w:r w:rsidRPr="00784303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43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(указать фамилию, имя, отчество (при его наличии), должность)</w:t>
      </w:r>
    </w:p>
    <w:p w:rsidR="008E3232" w:rsidRPr="00784303" w:rsidRDefault="008E3232" w:rsidP="008E3232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33" w:name="z249"/>
      <w:bookmarkEnd w:id="32"/>
      <w:r w:rsidRPr="00784303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43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4303">
        <w:rPr>
          <w:rFonts w:ascii="Times New Roman" w:hAnsi="Times New Roman" w:cs="Times New Roman"/>
          <w:color w:val="000000"/>
          <w:sz w:val="24"/>
          <w:szCs w:val="24"/>
        </w:rPr>
        <w:t>М.П. (</w:t>
      </w:r>
      <w:proofErr w:type="spellStart"/>
      <w:r w:rsidRPr="00784303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spellEnd"/>
      <w:r w:rsidRPr="00784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hAnsi="Times New Roman" w:cs="Times New Roman"/>
          <w:color w:val="000000"/>
          <w:sz w:val="24"/>
          <w:szCs w:val="24"/>
        </w:rPr>
        <w:t>наличии</w:t>
      </w:r>
      <w:proofErr w:type="spellEnd"/>
      <w:r w:rsidRPr="00784303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bookmarkEnd w:id="33"/>
    <w:p w:rsidR="003262F2" w:rsidRPr="00784303" w:rsidRDefault="003262F2">
      <w:pPr>
        <w:rPr>
          <w:rFonts w:ascii="Times New Roman" w:hAnsi="Times New Roman" w:cs="Times New Roman"/>
          <w:sz w:val="24"/>
          <w:szCs w:val="24"/>
        </w:rPr>
      </w:pPr>
    </w:p>
    <w:p w:rsidR="00784303" w:rsidRPr="00784303" w:rsidRDefault="00784303">
      <w:pPr>
        <w:rPr>
          <w:rFonts w:ascii="Times New Roman" w:hAnsi="Times New Roman" w:cs="Times New Roman"/>
          <w:sz w:val="24"/>
          <w:szCs w:val="24"/>
        </w:rPr>
      </w:pPr>
    </w:p>
    <w:p w:rsidR="00784303" w:rsidRPr="00784303" w:rsidRDefault="00784303">
      <w:pPr>
        <w:rPr>
          <w:rFonts w:ascii="Times New Roman" w:hAnsi="Times New Roman" w:cs="Times New Roman"/>
          <w:sz w:val="24"/>
          <w:szCs w:val="24"/>
        </w:rPr>
      </w:pPr>
    </w:p>
    <w:p w:rsidR="00784303" w:rsidRPr="00784303" w:rsidRDefault="00784303">
      <w:pPr>
        <w:rPr>
          <w:rFonts w:ascii="Times New Roman" w:hAnsi="Times New Roman" w:cs="Times New Roman"/>
          <w:sz w:val="24"/>
          <w:szCs w:val="24"/>
        </w:rPr>
      </w:pPr>
    </w:p>
    <w:p w:rsidR="00784303" w:rsidRPr="00784303" w:rsidRDefault="00784303">
      <w:pPr>
        <w:rPr>
          <w:rFonts w:ascii="Times New Roman" w:hAnsi="Times New Roman" w:cs="Times New Roman"/>
          <w:sz w:val="24"/>
          <w:szCs w:val="24"/>
        </w:rPr>
      </w:pPr>
    </w:p>
    <w:p w:rsidR="00784303" w:rsidRPr="00784303" w:rsidRDefault="00784303">
      <w:pPr>
        <w:rPr>
          <w:rFonts w:ascii="Times New Roman" w:hAnsi="Times New Roman" w:cs="Times New Roman"/>
          <w:sz w:val="24"/>
          <w:szCs w:val="24"/>
        </w:rPr>
      </w:pPr>
    </w:p>
    <w:p w:rsidR="00784303" w:rsidRPr="00784303" w:rsidRDefault="00784303">
      <w:pPr>
        <w:rPr>
          <w:rFonts w:ascii="Times New Roman" w:hAnsi="Times New Roman" w:cs="Times New Roman"/>
          <w:sz w:val="24"/>
          <w:szCs w:val="24"/>
        </w:rPr>
      </w:pPr>
    </w:p>
    <w:p w:rsidR="00784303" w:rsidRPr="00784303" w:rsidRDefault="00784303">
      <w:pPr>
        <w:rPr>
          <w:rFonts w:ascii="Times New Roman" w:hAnsi="Times New Roman" w:cs="Times New Roman"/>
          <w:sz w:val="24"/>
          <w:szCs w:val="24"/>
        </w:rPr>
      </w:pPr>
    </w:p>
    <w:p w:rsidR="00784303" w:rsidRPr="00784303" w:rsidRDefault="00784303">
      <w:pPr>
        <w:rPr>
          <w:rFonts w:ascii="Times New Roman" w:hAnsi="Times New Roman" w:cs="Times New Roman"/>
          <w:sz w:val="24"/>
          <w:szCs w:val="24"/>
        </w:rPr>
      </w:pPr>
    </w:p>
    <w:p w:rsidR="00784303" w:rsidRPr="00784303" w:rsidRDefault="00784303">
      <w:pPr>
        <w:rPr>
          <w:rFonts w:ascii="Times New Roman" w:hAnsi="Times New Roman" w:cs="Times New Roman"/>
          <w:sz w:val="24"/>
          <w:szCs w:val="24"/>
        </w:rPr>
      </w:pPr>
    </w:p>
    <w:p w:rsidR="00784303" w:rsidRPr="00784303" w:rsidRDefault="0078430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84"/>
        <w:gridCol w:w="9071"/>
      </w:tblGrid>
      <w:tr w:rsidR="00784303" w:rsidRPr="00784303" w:rsidTr="00784303">
        <w:trPr>
          <w:trHeight w:val="30"/>
          <w:tblCellSpacing w:w="0" w:type="auto"/>
        </w:trPr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303" w:rsidRPr="00784303" w:rsidRDefault="00784303" w:rsidP="007843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3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</w:p>
        </w:tc>
        <w:tc>
          <w:tcPr>
            <w:tcW w:w="90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303" w:rsidRPr="00784303" w:rsidRDefault="00784303" w:rsidP="00784303">
            <w:pPr>
              <w:spacing w:after="20"/>
              <w:ind w:left="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Баланың</w:t>
            </w:r>
            <w:proofErr w:type="spellEnd"/>
            <w:r w:rsidRPr="007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құқықтарын</w:t>
            </w:r>
            <w:proofErr w:type="spellEnd"/>
            <w:r w:rsidRPr="007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қорғау</w:t>
            </w:r>
            <w:proofErr w:type="spellEnd"/>
            <w:r w:rsidRPr="007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жөніндегі</w:t>
            </w:r>
            <w:proofErr w:type="spellEnd"/>
            <w:r w:rsidRPr="007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функцияларды</w:t>
            </w:r>
            <w:proofErr w:type="spellEnd"/>
            <w:r w:rsidRPr="007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жүзеге</w:t>
            </w:r>
            <w:proofErr w:type="spellEnd"/>
            <w:r w:rsidRPr="007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асыратын</w:t>
            </w:r>
            <w:proofErr w:type="spellEnd"/>
            <w:r w:rsidRPr="007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ұйымдардың</w:t>
            </w:r>
            <w:proofErr w:type="spellEnd"/>
            <w:r w:rsidRPr="007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тауарлары</w:t>
            </w:r>
            <w:proofErr w:type="spellEnd"/>
            <w:r w:rsidRPr="007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proofErr w:type="spellEnd"/>
            <w:r w:rsidRPr="007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7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қызметтерін</w:t>
            </w:r>
            <w:proofErr w:type="spellEnd"/>
            <w:r w:rsidRPr="007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жеткізушіні</w:t>
            </w:r>
            <w:proofErr w:type="spellEnd"/>
            <w:r w:rsidRPr="007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таңдау</w:t>
            </w:r>
            <w:proofErr w:type="spellEnd"/>
            <w:r w:rsidRPr="007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жөніндегі</w:t>
            </w:r>
            <w:proofErr w:type="spellEnd"/>
            <w:r w:rsidRPr="007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үлгілік</w:t>
            </w:r>
            <w:proofErr w:type="spellEnd"/>
            <w:r w:rsidRPr="007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конкурстық</w:t>
            </w:r>
            <w:proofErr w:type="spellEnd"/>
            <w:r w:rsidRPr="007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құжаттамаға</w:t>
            </w:r>
            <w:proofErr w:type="spellEnd"/>
          </w:p>
        </w:tc>
      </w:tr>
      <w:tr w:rsidR="00784303" w:rsidRPr="00784303" w:rsidTr="00784303">
        <w:trPr>
          <w:trHeight w:val="30"/>
          <w:tblCellSpacing w:w="0" w:type="auto"/>
        </w:trPr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303" w:rsidRPr="00784303" w:rsidRDefault="00784303" w:rsidP="007843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3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0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303" w:rsidRPr="00784303" w:rsidRDefault="00784303" w:rsidP="00784303">
            <w:pPr>
              <w:spacing w:after="20"/>
              <w:ind w:left="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2-қосымша</w:t>
            </w:r>
          </w:p>
        </w:tc>
      </w:tr>
      <w:tr w:rsidR="00784303" w:rsidRPr="00784303" w:rsidTr="00784303">
        <w:trPr>
          <w:trHeight w:val="30"/>
          <w:tblCellSpacing w:w="0" w:type="auto"/>
        </w:trPr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303" w:rsidRPr="00784303" w:rsidRDefault="00784303" w:rsidP="007843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3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0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303" w:rsidRPr="00784303" w:rsidRDefault="00784303" w:rsidP="00784303">
            <w:pPr>
              <w:spacing w:after="20"/>
              <w:ind w:left="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нысан</w:t>
            </w:r>
            <w:proofErr w:type="spellEnd"/>
            <w:r w:rsidRPr="007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84303" w:rsidRPr="00784303" w:rsidTr="00784303">
        <w:trPr>
          <w:trHeight w:val="30"/>
          <w:tblCellSpacing w:w="0" w:type="auto"/>
        </w:trPr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303" w:rsidRPr="00784303" w:rsidRDefault="00784303" w:rsidP="007843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3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0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303" w:rsidRPr="00784303" w:rsidRDefault="00784303" w:rsidP="0078430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Кімге</w:t>
            </w:r>
            <w:proofErr w:type="spellEnd"/>
            <w:r w:rsidRPr="007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____________________________</w:t>
            </w:r>
          </w:p>
          <w:p w:rsidR="00784303" w:rsidRPr="00784303" w:rsidRDefault="00784303" w:rsidP="0078430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конкурсты</w:t>
            </w:r>
            <w:proofErr w:type="spellEnd"/>
            <w:r w:rsidRPr="007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ұйымдастырушының</w:t>
            </w:r>
            <w:proofErr w:type="spellEnd"/>
            <w:r w:rsidRPr="007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атауы</w:t>
            </w:r>
            <w:proofErr w:type="spellEnd"/>
            <w:r w:rsidRPr="0078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</w:tr>
    </w:tbl>
    <w:p w:rsidR="00784303" w:rsidRPr="00784303" w:rsidRDefault="00784303" w:rsidP="0078430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843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Конкурсқа</w:t>
      </w:r>
      <w:proofErr w:type="spellEnd"/>
      <w:r w:rsidRPr="007843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қатысуға</w:t>
      </w:r>
      <w:proofErr w:type="spellEnd"/>
      <w:r w:rsidRPr="007843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өтінім</w:t>
      </w:r>
      <w:proofErr w:type="spellEnd"/>
      <w:r w:rsidRPr="00784303">
        <w:rPr>
          <w:rFonts w:ascii="Times New Roman" w:eastAsia="Times New Roman" w:hAnsi="Times New Roman" w:cs="Times New Roman"/>
          <w:sz w:val="24"/>
          <w:szCs w:val="24"/>
        </w:rPr>
        <w:br/>
      </w:r>
      <w:r w:rsidRPr="007843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proofErr w:type="spellStart"/>
      <w:r w:rsidRPr="007843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жеке</w:t>
      </w:r>
      <w:proofErr w:type="spellEnd"/>
      <w:r w:rsidRPr="007843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тұлға</w:t>
      </w:r>
      <w:proofErr w:type="spellEnd"/>
      <w:r w:rsidRPr="007843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үшін</w:t>
      </w:r>
      <w:proofErr w:type="spellEnd"/>
      <w:r w:rsidRPr="007843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784303" w:rsidRPr="00784303" w:rsidRDefault="00784303" w:rsidP="007843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Кімнен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</w:t>
      </w:r>
    </w:p>
    <w:p w:rsidR="00784303" w:rsidRPr="00784303" w:rsidRDefault="00784303" w:rsidP="007843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(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әлеуетті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өнім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берушінің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тегі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әкесінің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бар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84303" w:rsidRPr="00784303" w:rsidRDefault="00784303" w:rsidP="007843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 1.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Конкурсқа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қатысуға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үміткер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тұрған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тұлға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әлеуетті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өнім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беруші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мәліметтер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84303" w:rsidRPr="00784303" w:rsidRDefault="00784303" w:rsidP="007843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 1)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тұлғаның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әлеуетті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өнім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берушінің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басын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куәландыратын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құжатқа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тегі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әкесінің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бар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784303" w:rsidRPr="00784303" w:rsidRDefault="00784303" w:rsidP="007843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 2)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тұлғаның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әлеуетті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өнім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берушінің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басын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куәландыратын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құжаттың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деректері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(№,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кім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берген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784303" w:rsidRPr="00784303" w:rsidRDefault="00784303" w:rsidP="007843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 3)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тұлғаның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әлеуетті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өнім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берушінің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тіркелген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мекенжайы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4303" w:rsidRPr="00784303" w:rsidRDefault="00784303" w:rsidP="007843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 4)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тіркеу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куәліктің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патенттің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Республикасының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заңнамасына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мәніне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келетін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кәсіпкерлік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қызметпен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айналысуға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құқық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беретін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өзге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құжаттың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нөмірі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4303" w:rsidRPr="00784303" w:rsidRDefault="00784303" w:rsidP="007843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 5)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тұлғаның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әлеуетті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өнім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берушінің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банктік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деректемелері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(СТН, БСН, ЖСК),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сондай-ақ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тұлғаға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көрсететін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банктің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филиалының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толық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атауы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мекенжайы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4303" w:rsidRPr="00784303" w:rsidRDefault="00784303" w:rsidP="007843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 6)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тұлғаның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әлеуетті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өнім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берушінің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байланыс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телефондары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поштасының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мекенжайы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электрондық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пошта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мекенжайы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болған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жағдайда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bookmarkStart w:id="34" w:name="_GoBack"/>
      <w:bookmarkEnd w:id="34"/>
    </w:p>
    <w:p w:rsidR="00784303" w:rsidRPr="00784303" w:rsidRDefault="00784303" w:rsidP="007843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     7)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тұлғаның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резиденттігі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784303" w:rsidRPr="00784303" w:rsidRDefault="00784303" w:rsidP="007843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2. ___________________________________________________________</w:t>
      </w:r>
    </w:p>
    <w:p w:rsidR="00784303" w:rsidRPr="00784303" w:rsidRDefault="00784303" w:rsidP="007843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(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тұлғаның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тегі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әкесінің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бар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көрсетіледі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84303" w:rsidRPr="00784303" w:rsidRDefault="00784303" w:rsidP="007843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осы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өтініммен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конкурсқа</w:t>
      </w:r>
      <w:proofErr w:type="spellEnd"/>
    </w:p>
    <w:p w:rsidR="00784303" w:rsidRPr="00784303" w:rsidRDefault="00784303" w:rsidP="007843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_____________________________________________________________</w:t>
      </w:r>
    </w:p>
    <w:p w:rsidR="00784303" w:rsidRPr="00784303" w:rsidRDefault="00784303" w:rsidP="007843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     (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конкурстың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толық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атауын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784303" w:rsidRPr="00784303" w:rsidRDefault="00784303" w:rsidP="007843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әлеуетті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өнім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беруші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ретінде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қатысуға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ниет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білдіреді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конкурстық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құжаттамада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көзделген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талаптар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шарттарға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қызметтер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көрсетуді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қажеттісін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керек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жүзеге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асыруға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келісім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білдіреді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84303" w:rsidRPr="00784303" w:rsidRDefault="00784303" w:rsidP="007843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3. ___________________________________________________________</w:t>
      </w:r>
    </w:p>
    <w:p w:rsidR="00784303" w:rsidRPr="00784303" w:rsidRDefault="00784303" w:rsidP="007843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(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әлеуетті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өнім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берушінің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атауы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84303" w:rsidRPr="00784303" w:rsidRDefault="00784303" w:rsidP="007843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осы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өтініммен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сатып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алу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2015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желтоқсандағы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Республикасы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Заңының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6-бабында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қарастырылған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шектеулер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хабардар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екендігін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білдіреді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84303" w:rsidRPr="00784303" w:rsidRDefault="00784303" w:rsidP="007843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4. ___________________________________________________________</w:t>
      </w:r>
    </w:p>
    <w:p w:rsidR="00784303" w:rsidRPr="00784303" w:rsidRDefault="00784303" w:rsidP="007843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(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әлеуетті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өнім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берушінің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атауы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84303" w:rsidRPr="00784303" w:rsidRDefault="00784303" w:rsidP="007843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     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конкурстық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құжаттамамен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танысқанын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конкурсты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ұйымдастырушыға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өзінің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құқығы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біліктілігі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қызметтер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сатып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алынатын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тауарлардың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сапалық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өзге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сипаттамалары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қажеттісін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дұрыс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емес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мәліметтер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бергені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жауапкершілігі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хабардар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етілгендігін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растайды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84303" w:rsidRPr="00784303" w:rsidRDefault="00784303" w:rsidP="007843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 5.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Осы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конкурстық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өтінім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күнтүзбелік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күн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ішінде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қолданылады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84303" w:rsidRPr="00784303" w:rsidRDefault="00784303" w:rsidP="007843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6.____________________________________________________________</w:t>
      </w:r>
    </w:p>
    <w:p w:rsidR="00784303" w:rsidRPr="00784303" w:rsidRDefault="00784303" w:rsidP="007843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(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әлеуетті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өнім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берушінің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атауы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84303" w:rsidRPr="00784303" w:rsidRDefault="00784303" w:rsidP="007843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конкурстың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жеңімпазы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деп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танылған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жағдайда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шарттың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атқарылуын</w:t>
      </w:r>
      <w:proofErr w:type="spellEnd"/>
    </w:p>
    <w:p w:rsidR="00784303" w:rsidRPr="00784303" w:rsidRDefault="00784303" w:rsidP="007843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қамтамасыз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етуді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шарттың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жалпы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сомасының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үш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пайызын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құрайтын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сомада</w:t>
      </w:r>
      <w:proofErr w:type="spellEnd"/>
    </w:p>
    <w:p w:rsidR="00784303" w:rsidRPr="00784303" w:rsidRDefault="00784303" w:rsidP="007843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енгізу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міндеттеледі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конкурстық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құжаттамада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шарттың</w:t>
      </w:r>
      <w:proofErr w:type="spellEnd"/>
    </w:p>
    <w:p w:rsidR="00784303" w:rsidRPr="00784303" w:rsidRDefault="00784303" w:rsidP="007843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орындалуын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қамтамасыз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етуді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енгізу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көзделген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көрсетіледі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784303" w:rsidRPr="00784303" w:rsidRDefault="00784303" w:rsidP="007843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 7.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Конкурсқа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қатысуға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өтінім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біздің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арамыздағы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міндетті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шарттың</w:t>
      </w:r>
      <w:proofErr w:type="spellEnd"/>
    </w:p>
    <w:p w:rsidR="00784303" w:rsidRPr="00784303" w:rsidRDefault="00784303" w:rsidP="007843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рөлін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атқарады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84303" w:rsidRPr="00784303" w:rsidRDefault="00784303" w:rsidP="007843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Күні</w:t>
      </w:r>
      <w:proofErr w:type="spellEnd"/>
    </w:p>
    <w:p w:rsidR="00784303" w:rsidRPr="00784303" w:rsidRDefault="00784303" w:rsidP="007843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Басшының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қолы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</w:t>
      </w:r>
    </w:p>
    <w:p w:rsidR="00784303" w:rsidRPr="00784303" w:rsidRDefault="00784303" w:rsidP="007843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(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тегі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әкесінің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бар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лауазымын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84303" w:rsidRPr="00784303" w:rsidRDefault="00784303" w:rsidP="007843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М.О. .</w:t>
      </w:r>
      <w:proofErr w:type="gram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бар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78430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84303" w:rsidRPr="00784303" w:rsidRDefault="00784303">
      <w:pPr>
        <w:rPr>
          <w:sz w:val="24"/>
          <w:szCs w:val="24"/>
        </w:rPr>
      </w:pPr>
    </w:p>
    <w:p w:rsidR="00784303" w:rsidRPr="00784303" w:rsidRDefault="00784303">
      <w:pPr>
        <w:rPr>
          <w:sz w:val="24"/>
          <w:szCs w:val="24"/>
        </w:rPr>
      </w:pPr>
    </w:p>
    <w:p w:rsidR="00784303" w:rsidRPr="00784303" w:rsidRDefault="00784303">
      <w:pPr>
        <w:rPr>
          <w:sz w:val="24"/>
          <w:szCs w:val="24"/>
        </w:rPr>
      </w:pPr>
    </w:p>
    <w:p w:rsidR="00784303" w:rsidRPr="00784303" w:rsidRDefault="00784303">
      <w:pPr>
        <w:rPr>
          <w:sz w:val="24"/>
          <w:szCs w:val="24"/>
        </w:rPr>
      </w:pPr>
    </w:p>
    <w:p w:rsidR="00784303" w:rsidRPr="00784303" w:rsidRDefault="00784303">
      <w:pPr>
        <w:rPr>
          <w:sz w:val="24"/>
          <w:szCs w:val="24"/>
        </w:rPr>
      </w:pPr>
    </w:p>
    <w:p w:rsidR="00784303" w:rsidRPr="00784303" w:rsidRDefault="00784303">
      <w:pPr>
        <w:rPr>
          <w:sz w:val="24"/>
          <w:szCs w:val="24"/>
        </w:rPr>
      </w:pPr>
    </w:p>
    <w:p w:rsidR="00784303" w:rsidRPr="00784303" w:rsidRDefault="00784303">
      <w:pPr>
        <w:rPr>
          <w:sz w:val="24"/>
          <w:szCs w:val="24"/>
        </w:rPr>
      </w:pPr>
    </w:p>
    <w:p w:rsidR="00784303" w:rsidRPr="00784303" w:rsidRDefault="00784303">
      <w:pPr>
        <w:rPr>
          <w:sz w:val="24"/>
          <w:szCs w:val="24"/>
        </w:rPr>
      </w:pPr>
    </w:p>
    <w:p w:rsidR="00784303" w:rsidRPr="00784303" w:rsidRDefault="00784303">
      <w:pPr>
        <w:rPr>
          <w:sz w:val="24"/>
          <w:szCs w:val="24"/>
        </w:rPr>
      </w:pPr>
    </w:p>
    <w:p w:rsidR="00784303" w:rsidRPr="00784303" w:rsidRDefault="00784303">
      <w:pPr>
        <w:rPr>
          <w:sz w:val="24"/>
          <w:szCs w:val="24"/>
        </w:rPr>
      </w:pPr>
    </w:p>
    <w:p w:rsidR="00784303" w:rsidRPr="00784303" w:rsidRDefault="00784303">
      <w:pPr>
        <w:rPr>
          <w:sz w:val="24"/>
          <w:szCs w:val="24"/>
        </w:rPr>
      </w:pPr>
    </w:p>
    <w:p w:rsidR="00784303" w:rsidRDefault="00784303"/>
    <w:p w:rsidR="00784303" w:rsidRDefault="00784303"/>
    <w:sectPr w:rsidR="00784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57"/>
    <w:rsid w:val="003262F2"/>
    <w:rsid w:val="00784303"/>
    <w:rsid w:val="008E3232"/>
    <w:rsid w:val="00E1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007D5"/>
  <w15:chartTrackingRefBased/>
  <w15:docId w15:val="{08C5AA17-19DE-4BD3-B5D9-E1871688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232"/>
    <w:pPr>
      <w:spacing w:after="200" w:line="276" w:lineRule="auto"/>
    </w:pPr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2021-04-06T10:10:00Z</dcterms:created>
  <dcterms:modified xsi:type="dcterms:W3CDTF">2021-04-06T10:24:00Z</dcterms:modified>
</cp:coreProperties>
</file>