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6FA" w:rsidRDefault="00D546FA" w:rsidP="00F6305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математики в 3 классе </w:t>
      </w:r>
    </w:p>
    <w:p w:rsidR="00D546FA" w:rsidRPr="00D546FA" w:rsidRDefault="00D546FA" w:rsidP="00F6305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546FA">
        <w:rPr>
          <w:rFonts w:ascii="Times New Roman" w:hAnsi="Times New Roman" w:cs="Times New Roman"/>
          <w:sz w:val="24"/>
          <w:szCs w:val="24"/>
        </w:rPr>
        <w:t xml:space="preserve">Подготовил и провёл учитель начальных классов, педагог исследователь: </w:t>
      </w:r>
      <w:proofErr w:type="spellStart"/>
      <w:r w:rsidRPr="00D546FA">
        <w:rPr>
          <w:rFonts w:ascii="Times New Roman" w:hAnsi="Times New Roman" w:cs="Times New Roman"/>
          <w:sz w:val="24"/>
          <w:szCs w:val="24"/>
        </w:rPr>
        <w:t>Мурзабекова</w:t>
      </w:r>
      <w:proofErr w:type="spellEnd"/>
      <w:r w:rsidRPr="00D546FA">
        <w:rPr>
          <w:rFonts w:ascii="Times New Roman" w:hAnsi="Times New Roman" w:cs="Times New Roman"/>
          <w:sz w:val="24"/>
          <w:szCs w:val="24"/>
        </w:rPr>
        <w:t xml:space="preserve"> Ж.Т.</w:t>
      </w:r>
    </w:p>
    <w:p w:rsidR="00D546FA" w:rsidRPr="00D546FA" w:rsidRDefault="00D546FA" w:rsidP="00F6305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546FA" w:rsidRDefault="00B82390" w:rsidP="0068303A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активизации мыслительной деятельности н</w:t>
      </w:r>
      <w:r w:rsidRPr="00D546FA">
        <w:rPr>
          <w:rFonts w:ascii="Times New Roman" w:hAnsi="Times New Roman" w:cs="Times New Roman"/>
          <w:sz w:val="24"/>
          <w:szCs w:val="24"/>
        </w:rPr>
        <w:t xml:space="preserve">а уроке были использованы </w:t>
      </w:r>
      <w:r>
        <w:rPr>
          <w:rFonts w:ascii="Times New Roman" w:hAnsi="Times New Roman" w:cs="Times New Roman"/>
          <w:sz w:val="24"/>
          <w:szCs w:val="24"/>
        </w:rPr>
        <w:t xml:space="preserve">активные формы, </w:t>
      </w:r>
      <w:r w:rsidR="00D546FA" w:rsidRPr="00D546FA">
        <w:rPr>
          <w:rFonts w:ascii="Times New Roman" w:hAnsi="Times New Roman" w:cs="Times New Roman"/>
          <w:sz w:val="24"/>
          <w:szCs w:val="24"/>
        </w:rPr>
        <w:t xml:space="preserve">методы и </w:t>
      </w:r>
      <w:r w:rsidR="00D546FA" w:rsidRPr="00227368">
        <w:rPr>
          <w:rFonts w:ascii="Times New Roman" w:hAnsi="Times New Roman" w:cs="Times New Roman"/>
          <w:b/>
          <w:sz w:val="24"/>
          <w:szCs w:val="24"/>
        </w:rPr>
        <w:t>приёмы коррекционной работы</w:t>
      </w:r>
      <w:r w:rsidR="00D546FA" w:rsidRPr="00D546FA">
        <w:rPr>
          <w:rFonts w:ascii="Times New Roman" w:hAnsi="Times New Roman" w:cs="Times New Roman"/>
          <w:sz w:val="24"/>
          <w:szCs w:val="24"/>
        </w:rPr>
        <w:t xml:space="preserve"> с детьми с задержкой психического развития</w:t>
      </w:r>
      <w:r w:rsidR="00D546FA">
        <w:rPr>
          <w:rFonts w:ascii="Times New Roman" w:hAnsi="Times New Roman" w:cs="Times New Roman"/>
          <w:sz w:val="24"/>
          <w:szCs w:val="24"/>
        </w:rPr>
        <w:t>.</w:t>
      </w:r>
    </w:p>
    <w:p w:rsidR="00B82390" w:rsidRDefault="00B82390" w:rsidP="00D546F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на уроке использовал разнообразные техники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формативного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оценивания</w:t>
      </w:r>
    </w:p>
    <w:p w:rsidR="00D546FA" w:rsidRDefault="00D546FA" w:rsidP="009D5E2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F63051" w:rsidRDefault="00A71BFE" w:rsidP="00F6305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</w:t>
      </w:r>
      <w:r w:rsidR="00D22D5C">
        <w:rPr>
          <w:rFonts w:ascii="Times New Roman" w:hAnsi="Times New Roman" w:cs="Times New Roman"/>
          <w:b/>
          <w:sz w:val="24"/>
          <w:szCs w:val="24"/>
        </w:rPr>
        <w:t xml:space="preserve">открытого </w:t>
      </w:r>
      <w:r>
        <w:rPr>
          <w:rFonts w:ascii="Times New Roman" w:hAnsi="Times New Roman" w:cs="Times New Roman"/>
          <w:b/>
          <w:sz w:val="24"/>
          <w:szCs w:val="24"/>
        </w:rPr>
        <w:t>урока по</w:t>
      </w:r>
      <w:r w:rsidR="00D22D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математике</w:t>
      </w:r>
    </w:p>
    <w:tbl>
      <w:tblPr>
        <w:tblW w:w="515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88"/>
        <w:gridCol w:w="5102"/>
        <w:gridCol w:w="2133"/>
        <w:gridCol w:w="2067"/>
      </w:tblGrid>
      <w:tr w:rsidR="00D546FA" w:rsidTr="00D546FA">
        <w:trPr>
          <w:cantSplit/>
          <w:trHeight w:val="473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Урок: 96</w:t>
            </w: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Школа: Областная специальная коррекционная школа-сад для детей с ЗПР</w:t>
            </w:r>
          </w:p>
        </w:tc>
      </w:tr>
      <w:tr w:rsidR="00D546FA" w:rsidTr="00D546FA">
        <w:trPr>
          <w:cantSplit/>
          <w:trHeight w:val="472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28.01.2020г</w:t>
            </w:r>
          </w:p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Мурзабекова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Ж. Т. </w:t>
            </w:r>
          </w:p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68303A" w:rsidTr="00D546FA">
        <w:trPr>
          <w:cantSplit/>
          <w:trHeight w:val="412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присутствующих: 10</w:t>
            </w:r>
          </w:p>
        </w:tc>
        <w:tc>
          <w:tcPr>
            <w:tcW w:w="1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F63051" w:rsidRDefault="001A0EC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    0</w:t>
            </w:r>
            <w:r w:rsidR="00F630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D546FA" w:rsidTr="00D546FA">
        <w:trPr>
          <w:cantSplit/>
          <w:trHeight w:val="412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3В. Пространственные фигуры</w:t>
            </w:r>
          </w:p>
        </w:tc>
      </w:tr>
      <w:tr w:rsidR="00D546FA" w:rsidTr="00D546FA">
        <w:trPr>
          <w:cantSplit/>
          <w:trHeight w:val="451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  <w:p w:rsidR="008E73A5" w:rsidRPr="008E73A5" w:rsidRDefault="008E73A5" w:rsidP="008E73A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E73A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Оборудование:</w:t>
            </w: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96"/>
            </w:tblGrid>
            <w:tr w:rsidR="00F63051">
              <w:trPr>
                <w:trHeight w:val="109"/>
              </w:trPr>
              <w:tc>
                <w:tcPr>
                  <w:tcW w:w="149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63051" w:rsidRDefault="00F0527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 Куб.</w:t>
                  </w:r>
                </w:p>
                <w:p w:rsidR="008E73A5" w:rsidRDefault="008E73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Демонстрационный  и раздаточный материал, слайды, аудиозапись.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                                                      </w:t>
                  </w:r>
                </w:p>
              </w:tc>
            </w:tr>
          </w:tbl>
          <w:p w:rsidR="00F63051" w:rsidRDefault="00F63051">
            <w:pPr>
              <w:spacing w:after="0"/>
            </w:pPr>
          </w:p>
        </w:tc>
      </w:tr>
      <w:tr w:rsidR="00D546FA" w:rsidTr="00D546FA">
        <w:trPr>
          <w:cantSplit/>
          <w:trHeight w:val="565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05272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3.3.2.3  познакоми</w:t>
            </w:r>
            <w:r w:rsidR="00F63051">
              <w:rPr>
                <w:sz w:val="23"/>
                <w:szCs w:val="23"/>
              </w:rPr>
              <w:t>ть</w:t>
            </w:r>
            <w:proofErr w:type="gramEnd"/>
            <w:r w:rsidR="00F63051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 </w:t>
            </w:r>
            <w:r w:rsidR="00F63051">
              <w:rPr>
                <w:sz w:val="23"/>
                <w:szCs w:val="23"/>
              </w:rPr>
              <w:t xml:space="preserve"> простр</w:t>
            </w:r>
            <w:r>
              <w:rPr>
                <w:sz w:val="23"/>
                <w:szCs w:val="23"/>
              </w:rPr>
              <w:t xml:space="preserve">анственной геометрической фигурой </w:t>
            </w:r>
            <w:r w:rsidR="00F63051">
              <w:rPr>
                <w:sz w:val="23"/>
                <w:szCs w:val="23"/>
              </w:rPr>
              <w:t xml:space="preserve"> (к</w:t>
            </w:r>
            <w:r>
              <w:rPr>
                <w:sz w:val="23"/>
                <w:szCs w:val="23"/>
              </w:rPr>
              <w:t>уб), показать модель куба изготовленного из трубочек и пластилина</w:t>
            </w:r>
            <w:r w:rsidR="00F63051">
              <w:rPr>
                <w:sz w:val="23"/>
                <w:szCs w:val="23"/>
              </w:rPr>
              <w:t xml:space="preserve">. </w:t>
            </w:r>
          </w:p>
        </w:tc>
      </w:tr>
      <w:tr w:rsidR="00D546FA" w:rsidTr="00D546FA">
        <w:trPr>
          <w:cantSplit/>
          <w:trHeight w:val="425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 w:rsidP="00F052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 xml:space="preserve">3.2 </w:t>
            </w:r>
            <w:r w:rsidR="00F05272">
              <w:rPr>
                <w:rFonts w:ascii="Times New Roman" w:eastAsia="Times New Roman" w:hAnsi="Times New Roman"/>
              </w:rPr>
              <w:t xml:space="preserve"> определять элементы и  измерения куба</w:t>
            </w:r>
          </w:p>
        </w:tc>
      </w:tr>
      <w:tr w:rsidR="00D546FA" w:rsidTr="00D546FA">
        <w:trPr>
          <w:cantSplit/>
          <w:trHeight w:val="1984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Предполагаемый результат:</w:t>
            </w: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Все учащиеся смогут: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распознавать развертку пространственной геометрической фигуры – куб и собирать ее модель</w:t>
            </w:r>
            <w:r w:rsidR="008E73A5">
              <w:rPr>
                <w:sz w:val="23"/>
                <w:szCs w:val="23"/>
              </w:rPr>
              <w:t xml:space="preserve"> из готовой развертки-выкройки, называть куб на трёх языках</w:t>
            </w:r>
          </w:p>
          <w:p w:rsidR="00F63051" w:rsidRDefault="00F6305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</w:t>
            </w:r>
            <w:r w:rsidR="00F05272">
              <w:rPr>
                <w:sz w:val="23"/>
                <w:szCs w:val="23"/>
              </w:rPr>
              <w:t xml:space="preserve">зывать элементы и </w:t>
            </w:r>
            <w:proofErr w:type="gramStart"/>
            <w:r w:rsidR="00F05272">
              <w:rPr>
                <w:sz w:val="23"/>
                <w:szCs w:val="23"/>
              </w:rPr>
              <w:t>измерения  куба</w:t>
            </w:r>
            <w:proofErr w:type="gramEnd"/>
            <w:r w:rsidR="00F05272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собирать модель куба из подручных материалов. </w:t>
            </w:r>
          </w:p>
          <w:p w:rsidR="00F63051" w:rsidRDefault="00F63051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Некоторые учащиеся смогут: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самостоятельно </w:t>
            </w:r>
            <w:r w:rsidR="00F05272">
              <w:rPr>
                <w:sz w:val="23"/>
                <w:szCs w:val="23"/>
              </w:rPr>
              <w:t xml:space="preserve"> определять</w:t>
            </w:r>
            <w:proofErr w:type="gramEnd"/>
            <w:r w:rsidR="00F05272">
              <w:rPr>
                <w:sz w:val="23"/>
                <w:szCs w:val="23"/>
              </w:rPr>
              <w:t xml:space="preserve"> </w:t>
            </w:r>
            <w:r w:rsidR="00322405">
              <w:rPr>
                <w:sz w:val="23"/>
                <w:szCs w:val="23"/>
              </w:rPr>
              <w:t xml:space="preserve">элементы, измерения  и </w:t>
            </w:r>
            <w:r>
              <w:rPr>
                <w:sz w:val="23"/>
                <w:szCs w:val="23"/>
              </w:rPr>
              <w:t xml:space="preserve"> развертку пространственной геометрической фигуры – куб и собирать ее модель. </w:t>
            </w:r>
          </w:p>
        </w:tc>
      </w:tr>
      <w:tr w:rsidR="00D546FA" w:rsidTr="00D546FA">
        <w:trPr>
          <w:cantSplit/>
          <w:trHeight w:val="1546"/>
        </w:trPr>
        <w:tc>
          <w:tcPr>
            <w:tcW w:w="9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51" w:rsidRDefault="00F63051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  <w:p w:rsidR="00F63051" w:rsidRDefault="00F6305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Учащиеся могут: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объяснять, почему данная развертка является правильной или нет, обосновывать количество граней в развертке. 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  <w:r w:rsidR="003224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Куб, элементы куба </w:t>
            </w:r>
            <w:r>
              <w:rPr>
                <w:b/>
                <w:bCs/>
                <w:sz w:val="23"/>
                <w:szCs w:val="23"/>
              </w:rPr>
              <w:t xml:space="preserve">– </w:t>
            </w:r>
            <w:r>
              <w:rPr>
                <w:sz w:val="23"/>
                <w:szCs w:val="23"/>
              </w:rPr>
              <w:t xml:space="preserve">вершины, грани, ребра, развертка. 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Серия полезных фраз для диалога/письма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Обсуждение: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Сколько квадратов должно быть в развертке, как они расположены, почему?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Почему для изготовления развертки нужны дополнительные элементы (для склеивания)? </w:t>
            </w:r>
          </w:p>
          <w:p w:rsidR="00F63051" w:rsidRDefault="00F63051">
            <w:pPr>
              <w:pStyle w:val="2"/>
              <w:shd w:val="clear" w:color="auto" w:fill="auto"/>
              <w:spacing w:line="240" w:lineRule="atLeast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Как вы думаете, как изготовить модель куба из трубочек и пластилина? </w:t>
            </w:r>
          </w:p>
        </w:tc>
      </w:tr>
      <w:tr w:rsidR="00D546FA" w:rsidTr="00D546FA">
        <w:trPr>
          <w:cantSplit/>
          <w:trHeight w:val="5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051" w:rsidRDefault="00F6305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Запишите сколько граней, ребер и вершин у куба.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Начертите развертку куба. </w:t>
            </w:r>
          </w:p>
        </w:tc>
      </w:tr>
      <w:tr w:rsidR="00D546FA" w:rsidTr="00D546FA">
        <w:trPr>
          <w:cantSplit/>
          <w:trHeight w:val="576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4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Квадрат, прямоугольник, вершины, стороны. </w:t>
            </w:r>
          </w:p>
        </w:tc>
      </w:tr>
      <w:tr w:rsidR="00F63051" w:rsidTr="00D546FA">
        <w:trPr>
          <w:trHeight w:val="49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3D4C31" w:rsidTr="00D546FA">
        <w:trPr>
          <w:trHeight w:val="528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3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D4C31" w:rsidTr="00D546FA">
        <w:trPr>
          <w:trHeight w:val="70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0-3 мин</w:t>
            </w:r>
          </w:p>
        </w:tc>
        <w:tc>
          <w:tcPr>
            <w:tcW w:w="3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63051" w:rsidRDefault="007A1EAE">
            <w:pPr>
              <w:pStyle w:val="5"/>
              <w:shd w:val="clear" w:color="auto" w:fill="auto"/>
              <w:tabs>
                <w:tab w:val="left" w:pos="0"/>
              </w:tabs>
              <w:spacing w:line="240" w:lineRule="exact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  <w:r w:rsidR="00F63051">
              <w:rPr>
                <w:b/>
                <w:color w:val="000000"/>
                <w:sz w:val="24"/>
                <w:szCs w:val="24"/>
              </w:rPr>
              <w:t xml:space="preserve">Психологический настрой учащихся. </w:t>
            </w:r>
          </w:p>
          <w:p w:rsidR="00322405" w:rsidRDefault="001A0ECD" w:rsidP="001A0EC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A0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Здравствуйте,  ребята</w:t>
            </w:r>
            <w:proofErr w:type="gramEnd"/>
            <w:r w:rsidRPr="001A0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! </w:t>
            </w:r>
            <w:r w:rsidR="003224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Слышите звонок. </w:t>
            </w:r>
          </w:p>
          <w:p w:rsidR="001A0ECD" w:rsidRPr="001A0ECD" w:rsidRDefault="00322405" w:rsidP="001A0EC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Снова </w:t>
            </w:r>
            <w:r w:rsidR="001A0ECD" w:rsidRPr="001A0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начинаем</w:t>
            </w:r>
            <w:proofErr w:type="gramEnd"/>
            <w:r w:rsidR="001A0ECD" w:rsidRPr="001A0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новый наш урок.</w:t>
            </w:r>
          </w:p>
          <w:p w:rsidR="001A0ECD" w:rsidRPr="001A0ECD" w:rsidRDefault="00322405" w:rsidP="001A0EC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Ваши у</w:t>
            </w:r>
            <w:r w:rsidR="001A0ECD" w:rsidRPr="001A0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шки на макушки. Слушаем внимательно</w:t>
            </w:r>
          </w:p>
          <w:p w:rsidR="001A0ECD" w:rsidRPr="001A0ECD" w:rsidRDefault="00322405" w:rsidP="001A0EC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="001A0ECD" w:rsidRPr="001A0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аботаем старательно</w:t>
            </w:r>
            <w:r w:rsidR="00F052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!</w:t>
            </w:r>
          </w:p>
          <w:p w:rsidR="00F63051" w:rsidRPr="0068303A" w:rsidRDefault="007A1EAE" w:rsidP="0068303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="0002655B" w:rsidRPr="0068303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Дыхательное упражнение «Рисуем фигуры»</w:t>
            </w:r>
            <w:r w:rsidR="008E73A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 Звучит музыка</w:t>
            </w:r>
          </w:p>
          <w:p w:rsidR="00322405" w:rsidRPr="0068303A" w:rsidRDefault="00322405" w:rsidP="0068303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30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Исходное положение – стоя, руки вдоль туловища.</w:t>
            </w:r>
          </w:p>
          <w:p w:rsidR="00322405" w:rsidRPr="0068303A" w:rsidRDefault="00322405" w:rsidP="0068303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30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Делается медленный вдох через нос, поднимая вверх до уровня груди прямые руки ладонями вперёд, пальцы при этом, прижаты друг другу.</w:t>
            </w:r>
          </w:p>
          <w:p w:rsidR="00322405" w:rsidRPr="0068303A" w:rsidRDefault="00322405" w:rsidP="0068303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30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Задерживаем дыхание.</w:t>
            </w:r>
          </w:p>
          <w:p w:rsidR="001A0ECD" w:rsidRPr="0068303A" w:rsidRDefault="00322405" w:rsidP="0068303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30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Делаем медленный выдох, рисуя ладонями перед собой квадрат</w:t>
            </w:r>
          </w:p>
          <w:p w:rsidR="001A0ECD" w:rsidRPr="00F34A96" w:rsidRDefault="001A0ECD" w:rsidP="00F6305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A0E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2D0C3E" wp14:editId="503B999D">
                  <wp:extent cx="4144503" cy="2266545"/>
                  <wp:effectExtent l="0" t="0" r="8890" b="635"/>
                  <wp:docPr id="9" name="Рисунок 9" descr="C:\Users\User\Desktop\открытый урок\фото урок 2020г\IMG-20200124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крытый урок\фото урок 2020г\IMG-20200124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086" cy="228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051" w:rsidRDefault="007A1EAE">
            <w:pPr>
              <w:pStyle w:val="5"/>
              <w:shd w:val="clear" w:color="auto" w:fill="auto"/>
              <w:tabs>
                <w:tab w:val="left" w:pos="0"/>
              </w:tabs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</w:t>
            </w:r>
            <w:r w:rsidR="00F63051">
              <w:rPr>
                <w:b/>
                <w:color w:val="000000"/>
                <w:sz w:val="24"/>
                <w:szCs w:val="24"/>
              </w:rPr>
              <w:t>Мотивация</w:t>
            </w:r>
          </w:p>
          <w:p w:rsidR="007A1EAE" w:rsidRDefault="00F63051">
            <w:pPr>
              <w:pStyle w:val="5"/>
              <w:tabs>
                <w:tab w:val="left" w:pos="0"/>
              </w:tabs>
              <w:spacing w:line="240" w:lineRule="exac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</w:t>
            </w:r>
            <w:r w:rsidR="007A1EAE">
              <w:rPr>
                <w:sz w:val="23"/>
                <w:szCs w:val="23"/>
              </w:rPr>
              <w:t xml:space="preserve"> объявляет, что класс будет работать в группах</w:t>
            </w:r>
            <w:r>
              <w:rPr>
                <w:sz w:val="23"/>
                <w:szCs w:val="23"/>
              </w:rPr>
              <w:t>.</w:t>
            </w:r>
            <w:r w:rsidR="007A1EAE">
              <w:rPr>
                <w:sz w:val="23"/>
                <w:szCs w:val="23"/>
              </w:rPr>
              <w:t xml:space="preserve"> Класс разделён на две группы. Ученики выбирают лидера группы.</w:t>
            </w:r>
          </w:p>
          <w:p w:rsidR="007A1EAE" w:rsidRDefault="007A1EAE">
            <w:pPr>
              <w:pStyle w:val="5"/>
              <w:tabs>
                <w:tab w:val="left" w:pos="0"/>
              </w:tabs>
              <w:spacing w:line="240" w:lineRule="exac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Объявляют лидеров групп.</w:t>
            </w:r>
          </w:p>
          <w:p w:rsidR="007A1EAE" w:rsidRDefault="007A1EAE" w:rsidP="007A1EAE">
            <w:pPr>
              <w:pStyle w:val="5"/>
              <w:numPr>
                <w:ilvl w:val="0"/>
                <w:numId w:val="1"/>
              </w:numPr>
              <w:tabs>
                <w:tab w:val="left" w:pos="0"/>
              </w:tabs>
              <w:spacing w:line="240" w:lineRule="exact"/>
              <w:jc w:val="both"/>
              <w:rPr>
                <w:b/>
                <w:sz w:val="23"/>
                <w:szCs w:val="23"/>
              </w:rPr>
            </w:pPr>
            <w:r w:rsidRPr="007A1EAE">
              <w:rPr>
                <w:b/>
                <w:sz w:val="23"/>
                <w:szCs w:val="23"/>
              </w:rPr>
              <w:t xml:space="preserve">Самомассаж рук </w:t>
            </w:r>
            <w:r w:rsidR="008E73A5">
              <w:rPr>
                <w:b/>
                <w:sz w:val="23"/>
                <w:szCs w:val="23"/>
              </w:rPr>
              <w:t xml:space="preserve">с использованием </w:t>
            </w:r>
            <w:proofErr w:type="spellStart"/>
            <w:r w:rsidR="008E73A5">
              <w:rPr>
                <w:b/>
                <w:sz w:val="23"/>
                <w:szCs w:val="23"/>
              </w:rPr>
              <w:t>массажеров</w:t>
            </w:r>
            <w:proofErr w:type="spellEnd"/>
            <w:r w:rsidR="008E73A5">
              <w:rPr>
                <w:b/>
                <w:sz w:val="23"/>
                <w:szCs w:val="23"/>
              </w:rPr>
              <w:t xml:space="preserve"> Су </w:t>
            </w:r>
            <w:proofErr w:type="spellStart"/>
            <w:r w:rsidR="008E73A5">
              <w:rPr>
                <w:b/>
                <w:sz w:val="23"/>
                <w:szCs w:val="23"/>
              </w:rPr>
              <w:t>Д</w:t>
            </w:r>
            <w:r>
              <w:rPr>
                <w:b/>
                <w:sz w:val="23"/>
                <w:szCs w:val="23"/>
              </w:rPr>
              <w:t>жок</w:t>
            </w:r>
            <w:proofErr w:type="spellEnd"/>
            <w:r w:rsidR="008E73A5">
              <w:rPr>
                <w:b/>
                <w:sz w:val="23"/>
                <w:szCs w:val="23"/>
              </w:rPr>
              <w:t>. Выполняют под музыку.</w:t>
            </w:r>
          </w:p>
          <w:p w:rsidR="007A1EAE" w:rsidRPr="007A1EAE" w:rsidRDefault="007A1EAE" w:rsidP="007A1EAE">
            <w:pPr>
              <w:ind w:left="360"/>
              <w:rPr>
                <w:lang w:eastAsia="en-US"/>
              </w:rPr>
            </w:pPr>
            <w:r w:rsidRPr="007A1EAE">
              <w:rPr>
                <w:noProof/>
              </w:rPr>
              <w:drawing>
                <wp:inline distT="0" distB="0" distL="0" distR="0" wp14:anchorId="1980F5E0" wp14:editId="0365640D">
                  <wp:extent cx="4059555" cy="2729581"/>
                  <wp:effectExtent l="0" t="0" r="0" b="0"/>
                  <wp:docPr id="11" name="Рисунок 11" descr="C:\Users\User\Desktop\открытый урок\фото урок 2020г\IMG-20200124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крытый урок\фото урок 2020г\IMG-20200124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843" cy="273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051" w:rsidRDefault="007A1EAE">
            <w:pPr>
              <w:pStyle w:val="5"/>
              <w:tabs>
                <w:tab w:val="left" w:pos="0"/>
              </w:tabs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rPr>
                <w:sz w:val="24"/>
                <w:szCs w:val="24"/>
              </w:rPr>
            </w:pPr>
          </w:p>
        </w:tc>
      </w:tr>
      <w:tr w:rsidR="003D4C31" w:rsidTr="00D546FA">
        <w:trPr>
          <w:trHeight w:val="853"/>
        </w:trPr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4-6 мин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7-11 мин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12-29 мин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31-37 мин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Актуализация. </w:t>
            </w:r>
          </w:p>
          <w:p w:rsidR="00275F44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 предлагает вспомнить, какие объемные (пространственные) фигуры известны детям из курса 1-2 класса.</w:t>
            </w:r>
          </w:p>
          <w:p w:rsidR="00FA2E66" w:rsidRPr="00FA2E66" w:rsidRDefault="00FA2E66" w:rsidP="00FA2E6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E66">
              <w:rPr>
                <w:rFonts w:ascii="Times New Roman" w:hAnsi="Times New Roman" w:cs="Times New Roman"/>
                <w:sz w:val="24"/>
                <w:szCs w:val="24"/>
              </w:rPr>
              <w:t>Работают по диаграмме Эйлера-Венна</w:t>
            </w:r>
          </w:p>
          <w:p w:rsidR="00275F44" w:rsidRPr="00FA2E66" w:rsidRDefault="00275F44" w:rsidP="00FA2E6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E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 в группах </w:t>
            </w:r>
          </w:p>
          <w:p w:rsidR="00F63051" w:rsidRDefault="00275F4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группа выбирает и выкладывает плоские фигуры, 2 группа выбирает и выкладывает пространственные фигуры. (работают возле доски) </w:t>
            </w:r>
            <w:r w:rsidR="00F63051">
              <w:rPr>
                <w:sz w:val="23"/>
                <w:szCs w:val="23"/>
              </w:rPr>
              <w:t xml:space="preserve">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Это пространственные фигуры: куб, шар, цилиндр, конус, пирамида.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Какие плоские фигуры вам известны?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Это плоские фигуры: треугольник, круг, квадрат, прямоугольник.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Если разрезать фигуры (куб, шар, цилиндр, конус, пирамида), что можно увидеть? </w:t>
            </w:r>
          </w:p>
          <w:p w:rsidR="00FA2E66" w:rsidRPr="00FA2E66" w:rsidRDefault="00FA2E66" w:rsidP="00FA2E66">
            <w:r w:rsidRPr="00FA2E66">
              <w:rPr>
                <w:noProof/>
              </w:rPr>
              <w:drawing>
                <wp:inline distT="0" distB="0" distL="0" distR="0" wp14:anchorId="63BBF9BF" wp14:editId="3D6908FA">
                  <wp:extent cx="4373245" cy="2511552"/>
                  <wp:effectExtent l="0" t="0" r="8255" b="3175"/>
                  <wp:docPr id="12" name="Рисунок 12" descr="C:\Users\User\Desktop\открытый урок\фото урок 2020г\IMG-20200124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крытый урок\фото урок 2020г\IMG-20200124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933" cy="25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64C" w:rsidRPr="0047564C" w:rsidRDefault="0047564C">
            <w:pPr>
              <w:pStyle w:val="Default"/>
              <w:rPr>
                <w:b/>
                <w:sz w:val="23"/>
                <w:szCs w:val="23"/>
              </w:rPr>
            </w:pPr>
            <w:r w:rsidRPr="0047564C">
              <w:rPr>
                <w:b/>
                <w:sz w:val="23"/>
                <w:szCs w:val="23"/>
              </w:rPr>
              <w:t xml:space="preserve">Дерево успеха. </w:t>
            </w:r>
          </w:p>
          <w:p w:rsidR="0047564C" w:rsidRDefault="004756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Ребята оценивают свою работу.</w:t>
            </w:r>
          </w:p>
          <w:p w:rsidR="0047564C" w:rsidRPr="0047564C" w:rsidRDefault="0047564C" w:rsidP="004756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7564C">
              <w:rPr>
                <w:rFonts w:ascii="Times New Roman" w:hAnsi="Times New Roman" w:cs="Times New Roman"/>
                <w:sz w:val="24"/>
                <w:szCs w:val="24"/>
              </w:rPr>
              <w:t>Зелёное яблоко- я справился с заданиями.</w:t>
            </w:r>
          </w:p>
          <w:p w:rsidR="0047564C" w:rsidRPr="0047564C" w:rsidRDefault="0047564C" w:rsidP="004756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7564C">
              <w:rPr>
                <w:rFonts w:ascii="Times New Roman" w:hAnsi="Times New Roman" w:cs="Times New Roman"/>
                <w:sz w:val="24"/>
                <w:szCs w:val="24"/>
              </w:rPr>
              <w:t>Жёлтое яблоко-  при выполнении заданий я допускал ошибки.</w:t>
            </w:r>
          </w:p>
          <w:p w:rsidR="00506DAF" w:rsidRPr="009D5E2F" w:rsidRDefault="0047564C" w:rsidP="004756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7564C">
              <w:rPr>
                <w:rFonts w:ascii="Times New Roman" w:hAnsi="Times New Roman" w:cs="Times New Roman"/>
                <w:sz w:val="24"/>
                <w:szCs w:val="24"/>
              </w:rPr>
              <w:t xml:space="preserve">Красное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ябл</w:t>
            </w:r>
            <w:r w:rsidR="009D5E2F">
              <w:rPr>
                <w:rFonts w:ascii="Times New Roman" w:hAnsi="Times New Roman" w:cs="Times New Roman"/>
                <w:sz w:val="24"/>
                <w:szCs w:val="24"/>
              </w:rPr>
              <w:t>око – я не справился с заданием</w:t>
            </w:r>
          </w:p>
          <w:p w:rsidR="00F63051" w:rsidRPr="00A345A0" w:rsidRDefault="00506DAF" w:rsidP="00A345A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AF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новой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019"/>
            </w:tblGrid>
            <w:tr w:rsidR="00F63051">
              <w:trPr>
                <w:trHeight w:val="799"/>
              </w:trPr>
              <w:tc>
                <w:tcPr>
                  <w:tcW w:w="707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63051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Собери слово из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полубукв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-Какое слово получилось? (Куб)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Скажем это слово на трёх языках.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На казахском-куб.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На русском –куб.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английском-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кьюб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5A3B52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Слово педагога: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Покажу вам кубик!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Вот какой огромный!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С ровными краями</w:t>
                  </w:r>
                </w:p>
                <w:p w:rsidR="00A345A0" w:rsidRDefault="00A345A0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Он равносторонний!</w:t>
                  </w:r>
                </w:p>
                <w:p w:rsidR="005A3B52" w:rsidRDefault="003A4D9B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Расскажите какие предметы имеют форму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о куба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</w:t>
                  </w:r>
                </w:p>
                <w:p w:rsidR="008078EE" w:rsidRPr="008078EE" w:rsidRDefault="008078EE" w:rsidP="00506D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proofErr w:type="spellStart"/>
                  <w:r w:rsidRPr="008078EE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Физминутка</w:t>
                  </w:r>
                  <w:proofErr w:type="spellEnd"/>
                </w:p>
                <w:p w:rsidR="00F63051" w:rsidRDefault="00F63051">
                  <w:pPr>
                    <w:pStyle w:val="Default"/>
                    <w:ind w:hanging="99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Постановка цели (проблемная ситуация) </w:t>
                  </w:r>
                </w:p>
                <w:p w:rsidR="00D22D5C" w:rsidRPr="00D22D5C" w:rsidRDefault="00F63051" w:rsidP="00D22D5C">
                  <w:pPr>
                    <w:pStyle w:val="Default"/>
                    <w:ind w:hanging="99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Предлагает рассмотреть куб. </w:t>
                  </w:r>
                </w:p>
                <w:p w:rsidR="00F63051" w:rsidRDefault="00F63051">
                  <w:pPr>
                    <w:pStyle w:val="Default"/>
                    <w:ind w:hanging="99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– Посчитайте, сколько и каких четырехугольников надо склеить, чтобы получился куб. </w:t>
                  </w:r>
                </w:p>
                <w:p w:rsidR="00F63051" w:rsidRDefault="00F63051">
                  <w:pPr>
                    <w:pStyle w:val="Default"/>
                    <w:ind w:hanging="99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Дети говорят: </w:t>
                  </w:r>
                </w:p>
                <w:p w:rsidR="00F63051" w:rsidRDefault="00F63051">
                  <w:pPr>
                    <w:pStyle w:val="Default"/>
                    <w:ind w:hanging="99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– что эти четырехугольники – квадраты, т.к. у них все стороны равны и углы прямые. </w:t>
                  </w:r>
                </w:p>
                <w:p w:rsidR="00F63051" w:rsidRDefault="00F63051">
                  <w:pPr>
                    <w:pStyle w:val="Default"/>
                    <w:ind w:hanging="99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Дети считают и говорят количество квадратов (граней). </w:t>
                  </w:r>
                </w:p>
                <w:p w:rsidR="00F63051" w:rsidRDefault="00F63051">
                  <w:pPr>
                    <w:pStyle w:val="Default"/>
                    <w:ind w:hanging="99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У многих может не совпасть вариант ответа. 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Ставится цель урока – научиться составлять куб из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развертки,для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чего надо узнать, сколько в нем квадратов (граней) и других элементов.</w:t>
                  </w:r>
                </w:p>
              </w:tc>
            </w:tr>
          </w:tbl>
          <w:p w:rsidR="003539EA" w:rsidRDefault="00F63051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Открытие нового. </w:t>
            </w:r>
          </w:p>
          <w:p w:rsidR="003539EA" w:rsidRPr="003539EA" w:rsidRDefault="003539EA" w:rsidP="003539EA">
            <w:pPr>
              <w:pStyle w:val="Default"/>
              <w:rPr>
                <w:b/>
                <w:sz w:val="23"/>
                <w:szCs w:val="23"/>
              </w:rPr>
            </w:pPr>
            <w:r w:rsidRPr="003539EA">
              <w:rPr>
                <w:b/>
                <w:sz w:val="23"/>
                <w:szCs w:val="23"/>
              </w:rPr>
              <w:t>Цели:</w:t>
            </w:r>
          </w:p>
          <w:p w:rsidR="003539EA" w:rsidRPr="003539EA" w:rsidRDefault="003539EA" w:rsidP="003539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 </w:t>
            </w:r>
            <w:r w:rsidRPr="003539EA">
              <w:rPr>
                <w:sz w:val="23"/>
                <w:szCs w:val="23"/>
              </w:rPr>
              <w:t>Познакомиться с «квадратом» и «кубом»;</w:t>
            </w:r>
          </w:p>
          <w:p w:rsidR="003539EA" w:rsidRPr="003539EA" w:rsidRDefault="003539EA" w:rsidP="003539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  <w:r w:rsidRPr="003539EA">
              <w:rPr>
                <w:sz w:val="23"/>
                <w:szCs w:val="23"/>
              </w:rPr>
              <w:t>Рассмотреть грани, ребра и вершины куба;</w:t>
            </w:r>
          </w:p>
          <w:p w:rsidR="003539EA" w:rsidRPr="003539EA" w:rsidRDefault="003539EA" w:rsidP="003539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Научиться изображать куб;</w:t>
            </w:r>
          </w:p>
          <w:p w:rsidR="00F63051" w:rsidRDefault="00D22D5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Объяснение с использованием мультимедийного проектора.</w:t>
            </w:r>
          </w:p>
          <w:p w:rsidR="00D22D5C" w:rsidRPr="00D22D5C" w:rsidRDefault="00D22D5C" w:rsidP="00D22D5C">
            <w:r w:rsidRPr="00D22D5C">
              <w:rPr>
                <w:noProof/>
              </w:rPr>
              <w:drawing>
                <wp:inline distT="0" distB="0" distL="0" distR="0" wp14:anchorId="12CAEDEB" wp14:editId="0E1615C2">
                  <wp:extent cx="4192622" cy="3025140"/>
                  <wp:effectExtent l="0" t="0" r="0" b="0"/>
                  <wp:docPr id="7" name="Рисунок 7" descr="E:\открытый урок\фото урок 2020г\IMG-20200124-WA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ткрытый урок\фото урок 2020г\IMG-20200124-WA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622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9EA" w:rsidRDefault="003539EA" w:rsidP="003539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Куб-это объёмная фигура (тело), </w:t>
            </w:r>
            <w:proofErr w:type="gramStart"/>
            <w:r>
              <w:rPr>
                <w:sz w:val="23"/>
                <w:szCs w:val="23"/>
              </w:rPr>
              <w:t>гранями  которой</w:t>
            </w:r>
            <w:proofErr w:type="gramEnd"/>
            <w:r>
              <w:rPr>
                <w:sz w:val="23"/>
                <w:szCs w:val="23"/>
              </w:rPr>
              <w:t xml:space="preserve"> являются квадраты. Стороны этих квадратов являются рёбрами, а их вершины-вершинами куба. Куб имеет 6 граней, 12 рёбер, 8 вершин.</w:t>
            </w:r>
          </w:p>
          <w:p w:rsidR="00390A16" w:rsidRPr="009D5E2F" w:rsidRDefault="007126DB" w:rsidP="009D5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6DB">
              <w:rPr>
                <w:rFonts w:ascii="Times New Roman" w:hAnsi="Times New Roman" w:cs="Times New Roman"/>
                <w:sz w:val="24"/>
                <w:szCs w:val="24"/>
              </w:rPr>
              <w:t xml:space="preserve">Ребята на манной крупе пишут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="00390A16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куба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0A16">
              <w:rPr>
                <w:sz w:val="23"/>
                <w:szCs w:val="23"/>
              </w:rPr>
              <w:t>(6 граней – число 6, 12 рёбер-число 12, 8 вершин-число 8.)</w:t>
            </w:r>
          </w:p>
          <w:p w:rsidR="00390A16" w:rsidRDefault="00390A16" w:rsidP="00390A16"/>
          <w:p w:rsidR="00390A16" w:rsidRPr="00390A16" w:rsidRDefault="00390A16" w:rsidP="00390A16">
            <w:r w:rsidRPr="00390A16">
              <w:rPr>
                <w:noProof/>
              </w:rPr>
              <w:drawing>
                <wp:inline distT="0" distB="0" distL="0" distR="0" wp14:anchorId="004D6E99" wp14:editId="3598A31F">
                  <wp:extent cx="4143983" cy="2402205"/>
                  <wp:effectExtent l="0" t="0" r="9525" b="0"/>
                  <wp:docPr id="15" name="Рисунок 15" descr="E:\открытый урок\фото урок 2020г\IMG-20200124-WA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ткрытый урок\фото урок 2020г\IMG-20200124-WA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936" cy="241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A16" w:rsidRPr="00BC3478" w:rsidRDefault="00390A16" w:rsidP="00390A16">
            <w:pPr>
              <w:pStyle w:val="Default"/>
              <w:rPr>
                <w:b/>
                <w:sz w:val="23"/>
                <w:szCs w:val="23"/>
              </w:rPr>
            </w:pPr>
            <w:r w:rsidRPr="00BC3478">
              <w:rPr>
                <w:b/>
                <w:sz w:val="23"/>
                <w:szCs w:val="23"/>
              </w:rPr>
              <w:t>Записи в бортовых журналах.</w:t>
            </w:r>
          </w:p>
          <w:p w:rsidR="00390A16" w:rsidRPr="00BC3478" w:rsidRDefault="00390A16" w:rsidP="00BC34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C3478">
              <w:rPr>
                <w:rFonts w:ascii="Times New Roman" w:hAnsi="Times New Roman" w:cs="Times New Roman"/>
                <w:sz w:val="24"/>
                <w:szCs w:val="24"/>
              </w:rPr>
              <w:t>1.По образцу дополняют второй куб.</w:t>
            </w:r>
          </w:p>
          <w:p w:rsidR="00390A16" w:rsidRPr="00BC3478" w:rsidRDefault="00BC3478" w:rsidP="00BC34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C3478">
              <w:rPr>
                <w:rFonts w:ascii="Times New Roman" w:hAnsi="Times New Roman" w:cs="Times New Roman"/>
                <w:sz w:val="24"/>
                <w:szCs w:val="24"/>
              </w:rPr>
              <w:t>2.Обозначают вершины, обводят грани, рёбра цветными карандашами.</w:t>
            </w:r>
          </w:p>
          <w:p w:rsidR="00BC3478" w:rsidRDefault="00BC3478" w:rsidP="00BC34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C3478">
              <w:rPr>
                <w:rFonts w:ascii="Times New Roman" w:hAnsi="Times New Roman" w:cs="Times New Roman"/>
                <w:sz w:val="24"/>
                <w:szCs w:val="24"/>
              </w:rPr>
              <w:t>3 пишут измерения</w:t>
            </w:r>
            <w:r>
              <w:t xml:space="preserve"> </w:t>
            </w:r>
            <w:r w:rsidRPr="00BC3478">
              <w:rPr>
                <w:rFonts w:ascii="Times New Roman" w:hAnsi="Times New Roman" w:cs="Times New Roman"/>
                <w:sz w:val="24"/>
                <w:szCs w:val="24"/>
              </w:rPr>
              <w:t xml:space="preserve">куба </w:t>
            </w:r>
            <w:r>
              <w:t>(</w:t>
            </w:r>
            <w:r w:rsidRPr="00BC3478">
              <w:rPr>
                <w:rFonts w:ascii="Times New Roman" w:hAnsi="Times New Roman" w:cs="Times New Roman"/>
                <w:sz w:val="24"/>
                <w:szCs w:val="24"/>
              </w:rPr>
              <w:t>длина, ширина, высота)</w:t>
            </w:r>
          </w:p>
          <w:p w:rsidR="00BC3478" w:rsidRDefault="00BC3478" w:rsidP="00BC347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478">
              <w:rPr>
                <w:rFonts w:ascii="Times New Roman" w:hAnsi="Times New Roman" w:cs="Times New Roman"/>
                <w:b/>
                <w:sz w:val="24"/>
                <w:szCs w:val="24"/>
              </w:rPr>
              <w:t>Лидеры групп проверя</w:t>
            </w:r>
            <w:r w:rsidR="003A4D9B">
              <w:rPr>
                <w:rFonts w:ascii="Times New Roman" w:hAnsi="Times New Roman" w:cs="Times New Roman"/>
                <w:b/>
                <w:sz w:val="24"/>
                <w:szCs w:val="24"/>
              </w:rPr>
              <w:t>ют записи и оценивают учеников.</w:t>
            </w:r>
          </w:p>
          <w:p w:rsidR="003A4D9B" w:rsidRDefault="003A4D9B" w:rsidP="00BC347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Зарядка для глаз.</w:t>
            </w:r>
          </w:p>
          <w:p w:rsidR="005020F1" w:rsidRDefault="003A4D9B" w:rsidP="00BC34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паре с ку</w:t>
            </w:r>
            <w:r w:rsidR="005020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биками. </w:t>
            </w:r>
            <w:r w:rsidR="005020F1" w:rsidRPr="005020F1">
              <w:rPr>
                <w:rFonts w:ascii="Times New Roman" w:hAnsi="Times New Roman" w:cs="Times New Roman"/>
                <w:sz w:val="24"/>
                <w:szCs w:val="24"/>
              </w:rPr>
              <w:t>Каждый из игроков бросает кубик</w:t>
            </w:r>
            <w:r w:rsidR="005020F1">
              <w:rPr>
                <w:rFonts w:ascii="Times New Roman" w:hAnsi="Times New Roman" w:cs="Times New Roman"/>
                <w:sz w:val="24"/>
                <w:szCs w:val="24"/>
              </w:rPr>
              <w:t>. Выпавшие числа нужно перемножить и записать результат.</w:t>
            </w:r>
          </w:p>
          <w:p w:rsidR="005020F1" w:rsidRDefault="003D4C31" w:rsidP="00BC34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B6B74D" wp14:editId="6BA2E16F">
                  <wp:extent cx="3157855" cy="658495"/>
                  <wp:effectExtent l="0" t="0" r="444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0F1" w:rsidRPr="005020F1" w:rsidRDefault="005020F1" w:rsidP="00BC347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Взаимопроверка. Применить технику оценивания «Сигналы рукой».</w:t>
            </w:r>
          </w:p>
          <w:p w:rsidR="003A4D9B" w:rsidRDefault="005020F1" w:rsidP="00BC347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0F1">
              <w:rPr>
                <w:rFonts w:ascii="Times New Roman" w:hAnsi="Times New Roman" w:cs="Times New Roman"/>
                <w:b/>
                <w:sz w:val="24"/>
                <w:szCs w:val="24"/>
              </w:rPr>
              <w:t>Игра «Четвёртый лишний».</w:t>
            </w:r>
          </w:p>
          <w:p w:rsidR="003D4C31" w:rsidRPr="005020F1" w:rsidRDefault="003D4C31" w:rsidP="00BC347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C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2AF3EB5" wp14:editId="7805886E">
                  <wp:extent cx="4191288" cy="2986391"/>
                  <wp:effectExtent l="0" t="0" r="0" b="5080"/>
                  <wp:docPr id="16" name="Рисунок 16" descr="E:\открытый урок\фото урок 2020г\IMG-20200124-WA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ткрытый урок\фото урок 2020г\IMG-20200124-WA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986" cy="299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051" w:rsidRDefault="00D22D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</w:t>
            </w:r>
            <w:r w:rsidR="00F63051">
              <w:rPr>
                <w:sz w:val="23"/>
                <w:szCs w:val="23"/>
              </w:rPr>
              <w:t xml:space="preserve">ети выполняют практическую работу.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Используя знания о кубе, создают модель куба из трубочек и пластилина.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Составляют алгоритм изготовления модели куба.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Чтобы создать модель куба надо знать, сколько у него граней и ребер.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Надо знать, что все ребра равны и являются сторонами квадратов.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 если не из трубочек, а из бумаги надо сделать куб. Дети предполагают, что надо склеить между собой 6 граней. </w:t>
            </w:r>
          </w:p>
          <w:p w:rsidR="00F63051" w:rsidRDefault="00F630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Как удобно их вырезать, чтобы некоторые из граней не надо было склеивать? </w:t>
            </w:r>
          </w:p>
          <w:p w:rsidR="00F63051" w:rsidRDefault="00F6305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 показывает разные развертки, среди которых есть верные и неверные (не хватает, или с избытком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либо грани наклеиваются друг на друга). Выдает группам по 2 разные развертки и предлагает склеить куб. Дети выбирают верную и начинают склеивать. </w:t>
            </w:r>
          </w:p>
          <w:p w:rsidR="00F63051" w:rsidRDefault="00F63051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63051" w:rsidRDefault="00F630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4FECA2" wp14:editId="2035C251">
                  <wp:extent cx="4173166" cy="1390472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388" cy="139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019"/>
            </w:tblGrid>
            <w:tr w:rsidR="00F63051">
              <w:trPr>
                <w:trHeight w:val="1198"/>
              </w:trPr>
              <w:tc>
                <w:tcPr>
                  <w:tcW w:w="707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539EA" w:rsidRPr="003D4C31" w:rsidRDefault="00F63051" w:rsidP="00D114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Первичное закрепление с проговариванием 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Группы защищают свою модель. 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Показывают развертку и то, что из нее получилось. Обосновывают, почему они выбрали этот вариант. 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Расскажите, как изготовить развертку самому. 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– Можно ли изготовить объемные геометрические фигуры не по частям, а из одной детали? 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Педагог предлагает составить алгоритм. </w:t>
                  </w:r>
                </w:p>
                <w:p w:rsidR="0068303A" w:rsidRDefault="0068303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:rsidR="0068303A" w:rsidRDefault="0068303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:rsidR="00F63051" w:rsidRDefault="0068303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8303A">
                    <w:rPr>
                      <w:rFonts w:ascii="Times New Roman" w:hAnsi="Times New Roman" w:cs="Times New Roman"/>
                      <w:noProof/>
                      <w:color w:val="000000"/>
                      <w:sz w:val="23"/>
                      <w:szCs w:val="23"/>
                    </w:rPr>
                    <w:drawing>
                      <wp:inline distT="0" distB="0" distL="0" distR="0">
                        <wp:extent cx="4377447" cy="3277046"/>
                        <wp:effectExtent l="0" t="0" r="4445" b="0"/>
                        <wp:docPr id="21" name="Рисунок 21" descr="E:\открытый урок\фото урок 2020г\IMG-20200124-WA01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открытый урок\фото урок 2020г\IMG-20200124-WA01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6836" cy="3284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3051">
              <w:trPr>
                <w:trHeight w:val="1198"/>
              </w:trPr>
              <w:tc>
                <w:tcPr>
                  <w:tcW w:w="707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63051" w:rsidRDefault="00A71BFE" w:rsidP="00D114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lastRenderedPageBreak/>
                    <w:t>Формативное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 оценивание. </w:t>
                  </w:r>
                  <w:r w:rsidR="00F6305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>Самостоятельная работа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t xml:space="preserve">Предлагает рассмотреть куб. Найти и обвести его </w:t>
                  </w:r>
                </w:p>
                <w:p w:rsidR="00F63051" w:rsidRDefault="00F63051" w:rsidP="00E0686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t>развертку.</w:t>
                  </w:r>
                  <w:r w:rsidR="00E0686B"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t xml:space="preserve"> Собрать куб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3"/>
                      <w:szCs w:val="23"/>
                    </w:rPr>
                    <w:drawing>
                      <wp:inline distT="0" distB="0" distL="0" distR="0" wp14:anchorId="34998BAF" wp14:editId="01909052">
                        <wp:extent cx="2889250" cy="804545"/>
                        <wp:effectExtent l="0" t="0" r="635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686B" w:rsidRPr="00E0686B" w:rsidRDefault="00E0686B" w:rsidP="00E0686B">
                  <w:pPr>
                    <w:spacing w:after="160" w:line="333" w:lineRule="exact"/>
                    <w:rPr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Ind w:w="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24"/>
                    <w:gridCol w:w="911"/>
                    <w:gridCol w:w="563"/>
                    <w:gridCol w:w="2550"/>
                    <w:gridCol w:w="584"/>
                    <w:gridCol w:w="16"/>
                  </w:tblGrid>
                  <w:tr w:rsidR="00E0686B" w:rsidRPr="00E0686B" w:rsidTr="00E0686B">
                    <w:trPr>
                      <w:trHeight w:val="260"/>
                    </w:trPr>
                    <w:tc>
                      <w:tcPr>
                        <w:tcW w:w="1724" w:type="dxa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60" w:lineRule="exact"/>
                          <w:ind w:left="120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Критерий оценивания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6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</w:pPr>
                      </w:p>
                    </w:tc>
                    <w:tc>
                      <w:tcPr>
                        <w:tcW w:w="2550" w:type="dxa"/>
                        <w:tcBorders>
                          <w:top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60" w:lineRule="exact"/>
                          <w:ind w:left="1060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Дескриптор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6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8"/>
                            <w:sz w:val="24"/>
                            <w:szCs w:val="24"/>
                          </w:rPr>
                          <w:t>Балл</w:t>
                        </w:r>
                      </w:p>
                    </w:tc>
                    <w:tc>
                      <w:tcPr>
                        <w:tcW w:w="16" w:type="dxa"/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1"/>
                            <w:szCs w:val="1"/>
                          </w:rPr>
                        </w:pPr>
                      </w:p>
                    </w:tc>
                  </w:tr>
                  <w:tr w:rsidR="00E0686B" w:rsidRPr="00E0686B" w:rsidTr="00E0686B">
                    <w:trPr>
                      <w:trHeight w:val="28"/>
                    </w:trPr>
                    <w:tc>
                      <w:tcPr>
                        <w:tcW w:w="1724" w:type="dxa"/>
                        <w:tcBorders>
                          <w:left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1" w:type="dxa"/>
                        <w:vMerge w:val="restart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задания</w:t>
                        </w:r>
                      </w:p>
                    </w:tc>
                    <w:tc>
                      <w:tcPr>
                        <w:tcW w:w="3113" w:type="dxa"/>
                        <w:gridSpan w:val="2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4" w:type="dxa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" w:type="dxa"/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1"/>
                            <w:szCs w:val="1"/>
                          </w:rPr>
                        </w:pPr>
                      </w:p>
                    </w:tc>
                  </w:tr>
                  <w:tr w:rsidR="00E0686B" w:rsidRPr="00E0686B" w:rsidTr="00E0686B">
                    <w:trPr>
                      <w:trHeight w:val="266"/>
                    </w:trPr>
                    <w:tc>
                      <w:tcPr>
                        <w:tcW w:w="1724" w:type="dxa"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911" w:type="dxa"/>
                        <w:vMerge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113" w:type="dxa"/>
                        <w:gridSpan w:val="2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65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Обучающийся</w:t>
                        </w:r>
                      </w:p>
                    </w:tc>
                    <w:tc>
                      <w:tcPr>
                        <w:tcW w:w="584" w:type="dxa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6" w:type="dxa"/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1"/>
                            <w:szCs w:val="1"/>
                          </w:rPr>
                        </w:pPr>
                      </w:p>
                    </w:tc>
                  </w:tr>
                  <w:tr w:rsidR="00E0686B" w:rsidRPr="00E0686B" w:rsidTr="00E0686B">
                    <w:trPr>
                      <w:trHeight w:val="240"/>
                    </w:trPr>
                    <w:tc>
                      <w:tcPr>
                        <w:tcW w:w="1724" w:type="dxa"/>
                        <w:tcBorders>
                          <w:left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40" w:lineRule="exact"/>
                          <w:ind w:left="120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Определяет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соответствие развертки куба</w:t>
                        </w:r>
                      </w:p>
                    </w:tc>
                    <w:tc>
                      <w:tcPr>
                        <w:tcW w:w="911" w:type="dxa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13" w:type="dxa"/>
                        <w:gridSpan w:val="2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40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определяет и обводит правильный вариант</w:t>
                        </w:r>
                      </w:p>
                    </w:tc>
                    <w:tc>
                      <w:tcPr>
                        <w:tcW w:w="584" w:type="dxa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6" w:type="dxa"/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1"/>
                            <w:szCs w:val="1"/>
                          </w:rPr>
                        </w:pPr>
                      </w:p>
                    </w:tc>
                  </w:tr>
                  <w:tr w:rsidR="00E0686B" w:rsidRPr="00E0686B" w:rsidTr="00E0686B">
                    <w:trPr>
                      <w:trHeight w:val="89"/>
                    </w:trPr>
                    <w:tc>
                      <w:tcPr>
                        <w:tcW w:w="1724" w:type="dxa"/>
                        <w:tcBorders>
                          <w:left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7"/>
                            <w:szCs w:val="7"/>
                          </w:rPr>
                        </w:pPr>
                      </w:p>
                    </w:tc>
                    <w:tc>
                      <w:tcPr>
                        <w:tcW w:w="911" w:type="dxa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7"/>
                            <w:szCs w:val="7"/>
                          </w:rPr>
                        </w:pPr>
                      </w:p>
                    </w:tc>
                    <w:tc>
                      <w:tcPr>
                        <w:tcW w:w="3113" w:type="dxa"/>
                        <w:gridSpan w:val="2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ind w:left="100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развёртки.</w:t>
                        </w:r>
                      </w:p>
                    </w:tc>
                    <w:tc>
                      <w:tcPr>
                        <w:tcW w:w="584" w:type="dxa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7"/>
                            <w:szCs w:val="7"/>
                          </w:rPr>
                        </w:pPr>
                      </w:p>
                    </w:tc>
                    <w:tc>
                      <w:tcPr>
                        <w:tcW w:w="16" w:type="dxa"/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1"/>
                            <w:szCs w:val="1"/>
                          </w:rPr>
                        </w:pPr>
                      </w:p>
                    </w:tc>
                  </w:tr>
                  <w:tr w:rsidR="00E0686B" w:rsidRPr="00E0686B" w:rsidTr="00E0686B">
                    <w:trPr>
                      <w:trHeight w:val="240"/>
                    </w:trPr>
                    <w:tc>
                      <w:tcPr>
                        <w:tcW w:w="1724" w:type="dxa"/>
                        <w:tcBorders>
                          <w:left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11" w:type="dxa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13" w:type="dxa"/>
                        <w:gridSpan w:val="2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40" w:lineRule="exact"/>
                          <w:ind w:left="1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6F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="00D546FA" w:rsidRPr="00D546F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обирает модель куба</w:t>
                        </w:r>
                      </w:p>
                    </w:tc>
                    <w:tc>
                      <w:tcPr>
                        <w:tcW w:w="584" w:type="dxa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D546FA">
                        <w:pPr>
                          <w:spacing w:after="160" w:line="240" w:lineRule="exact"/>
                          <w:rPr>
                            <w:sz w:val="20"/>
                            <w:szCs w:val="20"/>
                          </w:rPr>
                        </w:pPr>
                        <w:r w:rsidRPr="00E0686B"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" w:type="dxa"/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1"/>
                            <w:szCs w:val="1"/>
                          </w:rPr>
                        </w:pPr>
                      </w:p>
                    </w:tc>
                  </w:tr>
                  <w:tr w:rsidR="00E0686B" w:rsidRPr="00E0686B" w:rsidTr="00E0686B">
                    <w:trPr>
                      <w:trHeight w:val="302"/>
                    </w:trPr>
                    <w:tc>
                      <w:tcPr>
                        <w:tcW w:w="1724" w:type="dxa"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11" w:type="dxa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13" w:type="dxa"/>
                        <w:gridSpan w:val="2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D546FA" w:rsidP="00E0686B">
                        <w:pPr>
                          <w:spacing w:after="160" w:line="259" w:lineRule="auto"/>
                          <w:ind w:left="10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546F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Изготавливает развёртку куба</w:t>
                        </w:r>
                      </w:p>
                    </w:tc>
                    <w:tc>
                      <w:tcPr>
                        <w:tcW w:w="584" w:type="dxa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:rsidR="00E0686B" w:rsidRPr="00E0686B" w:rsidRDefault="00D546FA" w:rsidP="00E0686B">
                        <w:pPr>
                          <w:spacing w:after="160" w:line="259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" w:type="dxa"/>
                        <w:vAlign w:val="bottom"/>
                      </w:tcPr>
                      <w:p w:rsidR="00E0686B" w:rsidRPr="00E0686B" w:rsidRDefault="00E0686B" w:rsidP="00E0686B">
                        <w:pPr>
                          <w:spacing w:after="160" w:line="259" w:lineRule="auto"/>
                          <w:rPr>
                            <w:sz w:val="1"/>
                            <w:szCs w:val="1"/>
                          </w:rPr>
                        </w:pPr>
                      </w:p>
                    </w:tc>
                  </w:tr>
                </w:tbl>
                <w:p w:rsidR="00E0686B" w:rsidRDefault="00E0686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t xml:space="preserve">Я могу: 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sym w:font="Times New Roman" w:char="F071"/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t xml:space="preserve">  распознать развертку куба;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sym w:font="Times New Roman" w:char="F071"/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t xml:space="preserve">  изготовить развертку куба;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sym w:font="Times New Roman" w:char="F071"/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  <w:t xml:space="preserve">   собрать модель куба из развертки.</w:t>
                  </w:r>
                </w:p>
                <w:p w:rsidR="00F63051" w:rsidRDefault="00F6305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>Применение нового.</w:t>
                  </w:r>
                </w:p>
                <w:p w:rsidR="00F63051" w:rsidRDefault="00F63051" w:rsidP="003D4C3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99"/>
                    <w:rPr>
                      <w:rFonts w:ascii="Times New Roman" w:hAnsi="Times New Roman" w:cs="Times New Roman"/>
                      <w:bCs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F63051" w:rsidRDefault="00F63051">
            <w:pPr>
              <w:spacing w:after="0"/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</w:t>
            </w: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Style w:val="9pt"/>
                <w:rFonts w:eastAsiaTheme="minorEastAsia"/>
                <w:b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Style w:val="9pt"/>
                <w:rFonts w:eastAsiaTheme="minorEastAsia"/>
                <w:b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Style w:val="9pt"/>
                <w:rFonts w:eastAsiaTheme="minorEastAsia"/>
                <w:b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Style w:val="9pt"/>
                <w:rFonts w:eastAsiaTheme="minorEastAsia"/>
                <w:b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Style w:val="9pt"/>
                <w:rFonts w:eastAsiaTheme="minorEastAsia"/>
                <w:b/>
                <w:sz w:val="24"/>
                <w:szCs w:val="24"/>
              </w:rPr>
            </w:pPr>
            <w:r>
              <w:rPr>
                <w:rStyle w:val="9pt"/>
                <w:rFonts w:eastAsiaTheme="minorEastAsia"/>
                <w:b/>
                <w:sz w:val="24"/>
                <w:szCs w:val="24"/>
              </w:rPr>
              <w:t>Тетрадь</w:t>
            </w: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51" w:rsidRDefault="00F63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051" w:rsidRDefault="00F630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</w:tc>
      </w:tr>
      <w:tr w:rsidR="003D4C31" w:rsidTr="00D546FA">
        <w:trPr>
          <w:trHeight w:val="1673"/>
        </w:trPr>
        <w:tc>
          <w:tcPr>
            <w:tcW w:w="92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F63051" w:rsidRDefault="00F630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38-40 мин</w:t>
            </w:r>
          </w:p>
        </w:tc>
        <w:tc>
          <w:tcPr>
            <w:tcW w:w="31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63051" w:rsidRDefault="00F6305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Рефлексия.</w:t>
            </w:r>
            <w:r w:rsidR="003D4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D4C31" w:rsidRPr="003D4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Определяем домашнее задание с учётом индивидуальных способностей детей.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726"/>
            </w:tblGrid>
            <w:tr w:rsidR="00F63051">
              <w:trPr>
                <w:trHeight w:val="1351"/>
              </w:trPr>
              <w:tc>
                <w:tcPr>
                  <w:tcW w:w="573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63051" w:rsidRDefault="00F63051" w:rsidP="00D114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Предлагает оценит</w:t>
                  </w:r>
                  <w:r w:rsidR="003D4C3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ь свою работу при помощи кубиков. Куб моего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успеха. </w:t>
                  </w:r>
                  <w:r w:rsidR="003D4C3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Красный-требуется помощь, жёлтый-я затрудняюсь, зелёный-я умею.</w:t>
                  </w:r>
                </w:p>
                <w:p w:rsidR="00D11487" w:rsidRDefault="00D11487" w:rsidP="00D114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11487">
                    <w:rPr>
                      <w:rFonts w:ascii="Times New Roman" w:hAnsi="Times New Roman" w:cs="Times New Roman"/>
                      <w:noProof/>
                      <w:color w:val="000000"/>
                      <w:sz w:val="23"/>
                      <w:szCs w:val="23"/>
                    </w:rPr>
                    <w:drawing>
                      <wp:inline distT="0" distB="0" distL="0" distR="0">
                        <wp:extent cx="4133850" cy="2704289"/>
                        <wp:effectExtent l="0" t="0" r="0" b="1270"/>
                        <wp:docPr id="19" name="Рисунок 19" descr="E:\открытый урок\фото урок 2020г\IMG-20200124-WA02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открытый урок\фото урок 2020г\IMG-20200124-WA02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7628" cy="2713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63051" w:rsidRDefault="00F63051">
            <w:pPr>
              <w:spacing w:after="0"/>
            </w:pPr>
          </w:p>
        </w:tc>
        <w:tc>
          <w:tcPr>
            <w:tcW w:w="9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</w:p>
        </w:tc>
      </w:tr>
      <w:tr w:rsidR="003D4C31" w:rsidTr="00D546FA">
        <w:trPr>
          <w:trHeight w:hRule="exact" w:val="519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319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</w:tr>
      <w:tr w:rsidR="003D4C31" w:rsidTr="00D546FA">
        <w:trPr>
          <w:trHeight w:hRule="exact" w:val="3362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работы на уроке учитель индивидуально помогает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учащимся  строить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монологическое высказывание на заданную тему. Мотивированные дети разыгрывают ситуации общения.</w:t>
            </w:r>
          </w:p>
        </w:tc>
        <w:tc>
          <w:tcPr>
            <w:tcW w:w="319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Формативное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оценивание.</w:t>
            </w: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 «Что я знаю и умею».</w:t>
            </w: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в паре, группе, классом.</w:t>
            </w: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наблюдения учителем качества ответов учащихся на уроке.</w:t>
            </w:r>
          </w:p>
          <w:p w:rsidR="00F63051" w:rsidRDefault="00F63051" w:rsidP="003D4C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уровня усвоения навыка по теме </w:t>
            </w:r>
            <w:r w:rsidR="003D4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литература </w:t>
            </w:r>
          </w:p>
          <w:p w:rsidR="00F63051" w:rsidRDefault="00F63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самопознание</w:t>
            </w:r>
          </w:p>
        </w:tc>
      </w:tr>
    </w:tbl>
    <w:p w:rsidR="00F63051" w:rsidRDefault="00F63051" w:rsidP="00F63051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F63051" w:rsidRDefault="00F63051" w:rsidP="00F63051">
      <w:pPr>
        <w:jc w:val="center"/>
        <w:rPr>
          <w:rFonts w:ascii="Times New Roman" w:hAnsi="Times New Roman" w:cs="Times New Roman"/>
        </w:rPr>
      </w:pPr>
    </w:p>
    <w:p w:rsidR="00F63051" w:rsidRDefault="00F63051" w:rsidP="00F63051"/>
    <w:sectPr w:rsidR="00F63051" w:rsidSect="00F63051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7317A"/>
    <w:multiLevelType w:val="hybridMultilevel"/>
    <w:tmpl w:val="45DEA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A32C1"/>
    <w:multiLevelType w:val="hybridMultilevel"/>
    <w:tmpl w:val="771E2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0FB"/>
    <w:rsid w:val="0002655B"/>
    <w:rsid w:val="001A0ECD"/>
    <w:rsid w:val="00227368"/>
    <w:rsid w:val="00275F44"/>
    <w:rsid w:val="00322405"/>
    <w:rsid w:val="003539EA"/>
    <w:rsid w:val="00390A16"/>
    <w:rsid w:val="003A4D9B"/>
    <w:rsid w:val="003D4C31"/>
    <w:rsid w:val="0047564C"/>
    <w:rsid w:val="005020F1"/>
    <w:rsid w:val="00506DAF"/>
    <w:rsid w:val="005A3B52"/>
    <w:rsid w:val="0068303A"/>
    <w:rsid w:val="007126DB"/>
    <w:rsid w:val="007A1EAE"/>
    <w:rsid w:val="008000FB"/>
    <w:rsid w:val="008078EE"/>
    <w:rsid w:val="008E73A5"/>
    <w:rsid w:val="009D5E2F"/>
    <w:rsid w:val="00A345A0"/>
    <w:rsid w:val="00A71BFE"/>
    <w:rsid w:val="00AD12E8"/>
    <w:rsid w:val="00B82390"/>
    <w:rsid w:val="00BC3478"/>
    <w:rsid w:val="00D11487"/>
    <w:rsid w:val="00D22D5C"/>
    <w:rsid w:val="00D51A40"/>
    <w:rsid w:val="00D546FA"/>
    <w:rsid w:val="00E0686B"/>
    <w:rsid w:val="00F05272"/>
    <w:rsid w:val="00F34A96"/>
    <w:rsid w:val="00F63051"/>
    <w:rsid w:val="00FA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6567C"/>
  <w15:chartTrackingRefBased/>
  <w15:docId w15:val="{EDBDF0B0-ABD7-47E6-BA06-3B5C5739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051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30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"/>
    <w:semiHidden/>
    <w:unhideWhenUsed/>
    <w:qFormat/>
    <w:rsid w:val="00F63051"/>
    <w:pPr>
      <w:keepNext/>
      <w:keepLines/>
      <w:spacing w:before="40" w:after="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3">
    <w:name w:val="Заголовок №3_"/>
    <w:basedOn w:val="a0"/>
    <w:link w:val="31"/>
    <w:locked/>
    <w:rsid w:val="00F63051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next w:val="a"/>
    <w:link w:val="3"/>
    <w:qFormat/>
    <w:rsid w:val="00F63051"/>
    <w:pPr>
      <w:shd w:val="clear" w:color="auto" w:fill="FFFFFF"/>
      <w:spacing w:after="60" w:line="0" w:lineRule="atLeast"/>
      <w:contextualSpacing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next w:val="a"/>
    <w:qFormat/>
    <w:rsid w:val="00F63051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2Exact">
    <w:name w:val="Основной текст (2) Exact"/>
    <w:basedOn w:val="a0"/>
    <w:link w:val="2"/>
    <w:locked/>
    <w:rsid w:val="00F63051"/>
    <w:rPr>
      <w:rFonts w:ascii="Times New Roman" w:eastAsia="Times New Roman" w:hAnsi="Times New Roman" w:cs="Times New Roman"/>
      <w:spacing w:val="-5"/>
      <w:sz w:val="17"/>
      <w:szCs w:val="17"/>
      <w:shd w:val="clear" w:color="auto" w:fill="FFFFFF"/>
    </w:rPr>
  </w:style>
  <w:style w:type="paragraph" w:customStyle="1" w:styleId="2">
    <w:name w:val="Основной текст (2)"/>
    <w:basedOn w:val="a"/>
    <w:next w:val="a"/>
    <w:link w:val="2Exact"/>
    <w:qFormat/>
    <w:rsid w:val="00F63051"/>
    <w:pPr>
      <w:widowControl w:val="0"/>
      <w:shd w:val="clear" w:color="auto" w:fill="FFFFFF"/>
      <w:spacing w:after="0" w:line="0" w:lineRule="atLeast"/>
      <w:contextualSpacing/>
    </w:pPr>
    <w:rPr>
      <w:rFonts w:ascii="Times New Roman" w:eastAsia="Times New Roman" w:hAnsi="Times New Roman" w:cs="Times New Roman"/>
      <w:spacing w:val="-5"/>
      <w:sz w:val="17"/>
      <w:szCs w:val="17"/>
      <w:lang w:eastAsia="en-US"/>
    </w:rPr>
  </w:style>
  <w:style w:type="character" w:customStyle="1" w:styleId="a4">
    <w:name w:val="Основной текст_"/>
    <w:basedOn w:val="a0"/>
    <w:link w:val="5"/>
    <w:locked/>
    <w:rsid w:val="00F6305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">
    <w:name w:val="Основной текст5"/>
    <w:basedOn w:val="a"/>
    <w:next w:val="a"/>
    <w:link w:val="a4"/>
    <w:qFormat/>
    <w:rsid w:val="00F63051"/>
    <w:pPr>
      <w:widowControl w:val="0"/>
      <w:shd w:val="clear" w:color="auto" w:fill="FFFFFF"/>
      <w:spacing w:after="0" w:line="216" w:lineRule="exact"/>
      <w:contextualSpacing/>
    </w:pPr>
    <w:rPr>
      <w:rFonts w:ascii="Times New Roman" w:eastAsia="Times New Roman" w:hAnsi="Times New Roman" w:cs="Times New Roman"/>
      <w:sz w:val="17"/>
      <w:szCs w:val="17"/>
      <w:lang w:eastAsia="en-US"/>
    </w:rPr>
  </w:style>
  <w:style w:type="paragraph" w:customStyle="1" w:styleId="Default">
    <w:name w:val="Default"/>
    <w:next w:val="a"/>
    <w:qFormat/>
    <w:rsid w:val="00F63051"/>
    <w:pPr>
      <w:autoSpaceDE w:val="0"/>
      <w:autoSpaceDN w:val="0"/>
      <w:adjustRightInd w:val="0"/>
      <w:spacing w:after="0" w:line="240" w:lineRule="auto"/>
      <w:contextualSpacing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9pt">
    <w:name w:val="Основной текст + 9 pt"/>
    <w:basedOn w:val="a4"/>
    <w:rsid w:val="00F630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F6305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5">
    <w:name w:val="No Spacing"/>
    <w:uiPriority w:val="1"/>
    <w:qFormat/>
    <w:rsid w:val="001A0ECD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322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7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2019-11-28T21:09:00Z</dcterms:created>
  <dcterms:modified xsi:type="dcterms:W3CDTF">2020-02-11T11:36:00Z</dcterms:modified>
</cp:coreProperties>
</file>